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FA14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B73DB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FA147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.01</w:t>
            </w:r>
            <w:r w:rsidR="007253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E13375" w:rsidRPr="0061659F" w:rsidRDefault="00E13375" w:rsidP="0083470C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547B91" w:rsidRDefault="00EA5DB6" w:rsidP="0083470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DB6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Военно-промышленной комиссии</w:t>
            </w:r>
          </w:p>
          <w:p w:rsidR="00655534" w:rsidRPr="005B4AF6" w:rsidRDefault="00EA5DB6" w:rsidP="00FD5B1A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EA5DB6">
              <w:rPr>
                <w:rFonts w:ascii="Times New Roman" w:hAnsi="Times New Roman"/>
                <w:sz w:val="24"/>
                <w:szCs w:val="24"/>
              </w:rPr>
              <w:t>Президент провёл заседание Военно-промышленной комиссии, в ходе которого обсуждалось выполнение государственного оборонного заказа в 2016 году, а также основные направления развития сил общего назначения до 2025 года и на дальнейшую перспективу.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http://www.kremlin.ru/events/president/news/53782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531">
              <w:t xml:space="preserve"> </w:t>
            </w:r>
            <w:r w:rsidR="00530234">
              <w:t xml:space="preserve"> </w:t>
            </w:r>
            <w:r w:rsidR="005F1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C0D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51FCC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A432DA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E001C8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B0354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517C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15FF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455A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44682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822BF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B5FB8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47B1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06B6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2429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C6DCB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B4AF6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571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265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C72E5B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00160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B83FAE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582686" w:rsidRDefault="00E13375" w:rsidP="0083470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EA5DB6" w:rsidRDefault="00EA5DB6" w:rsidP="00FD5B1A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DB6">
              <w:rPr>
                <w:rFonts w:ascii="Times New Roman" w:hAnsi="Times New Roman"/>
                <w:b/>
                <w:i/>
                <w:sz w:val="24"/>
                <w:szCs w:val="24"/>
              </w:rPr>
              <w:t>Встреча Дмитрия Медведева с руководителем Федеральной налоговой службы Михаилом Мишустиным</w:t>
            </w:r>
          </w:p>
          <w:p w:rsidR="00EA5DB6" w:rsidRPr="00EA5DB6" w:rsidRDefault="00EA5DB6" w:rsidP="00EA5DB6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DB6">
              <w:rPr>
                <w:rFonts w:ascii="Times New Roman" w:hAnsi="Times New Roman"/>
                <w:sz w:val="24"/>
                <w:szCs w:val="24"/>
              </w:rPr>
              <w:t>Обсуждались вопросы координации учётной системы ЕГАИС с системой администрирования налогов, налогообложения электронных услуг, а также предварительные итоги работы ведомства в 2016 году.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http://government.ru/news/26224/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871" w:rsidRDefault="00840B99" w:rsidP="00FD5B1A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B99">
              <w:rPr>
                <w:rFonts w:ascii="Times New Roman" w:hAnsi="Times New Roman"/>
                <w:b/>
                <w:i/>
                <w:sz w:val="24"/>
                <w:szCs w:val="24"/>
              </w:rPr>
              <w:t>Дмитрий Медведев учредил фонд для продвижения российского софта за рубежом</w:t>
            </w:r>
          </w:p>
          <w:p w:rsidR="00840B99" w:rsidRDefault="00840B99" w:rsidP="00502871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B99">
              <w:rPr>
                <w:rFonts w:ascii="Times New Roman" w:hAnsi="Times New Roman"/>
                <w:sz w:val="24"/>
                <w:szCs w:val="24"/>
              </w:rPr>
              <w:t>Председатель правительства РФ Дмитрий Медведев подписал постановление кабмина о создании Российского фонда информационных технологий, предназначенного для поддержки отечественного софта.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DB5" w:rsidRDefault="00805811" w:rsidP="00502871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840B99"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https://www.znak.com/2017-01-27/dmitriy_medvedev_uchredil_fond_dlya_prodvizheniya_rossiyskogo_softa_za_rubezhom</w:t>
              </w:r>
            </w:hyperlink>
            <w:r w:rsidR="0084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/>
            <w:r w:rsidR="00D7041E">
              <w:t xml:space="preserve"> </w:t>
            </w:r>
            <w:r w:rsidR="00457A12">
              <w:t xml:space="preserve"> </w:t>
            </w:r>
            <w:r w:rsidR="00E7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A6F" w:rsidRPr="00863A6F" w:rsidRDefault="00E13375" w:rsidP="005C7035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B3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477" w:rsidRDefault="0071777E" w:rsidP="00BE4EC4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777E">
              <w:rPr>
                <w:rFonts w:ascii="Times New Roman" w:hAnsi="Times New Roman"/>
                <w:b/>
                <w:i/>
                <w:sz w:val="24"/>
                <w:szCs w:val="24"/>
              </w:rPr>
              <w:t>Госдума отменила уголовное наказание за побои в семье</w:t>
            </w:r>
          </w:p>
          <w:p w:rsidR="0071777E" w:rsidRPr="0071777E" w:rsidRDefault="0071777E" w:rsidP="0071777E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77E">
              <w:rPr>
                <w:rFonts w:ascii="Times New Roman" w:hAnsi="Times New Roman"/>
                <w:sz w:val="24"/>
                <w:szCs w:val="24"/>
              </w:rPr>
              <w:t>Госдума приняла в третьем, окончательном чтении законопроект о переводе первого случая домашних побоев из разряда уголовных преступлений в разряд административных правонарушений.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77E">
              <w:rPr>
                <w:rFonts w:ascii="Times New Roman" w:hAnsi="Times New Roman"/>
                <w:sz w:val="24"/>
                <w:szCs w:val="24"/>
              </w:rPr>
              <w:t>При этом второй и последующий случаи домашнего насилия предлагается оставить уголовными преступлениями.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https://rg.ru/2017/01/27/gosduma-otmenila-ugolovnoe-nakazanie-za-poboi-v-seme.html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477" w:rsidRDefault="00840B99" w:rsidP="00BE4EC4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B99">
              <w:rPr>
                <w:rFonts w:ascii="Times New Roman" w:hAnsi="Times New Roman"/>
                <w:b/>
                <w:i/>
                <w:sz w:val="24"/>
                <w:szCs w:val="24"/>
              </w:rPr>
              <w:t>Научные исследования лишатся трети финансирования</w:t>
            </w:r>
          </w:p>
          <w:p w:rsidR="00FA1477" w:rsidRPr="00840B99" w:rsidRDefault="00840B99" w:rsidP="00840B99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B99">
              <w:rPr>
                <w:rFonts w:ascii="Times New Roman" w:hAnsi="Times New Roman"/>
                <w:sz w:val="24"/>
                <w:szCs w:val="24"/>
              </w:rPr>
              <w:t>Минобрнауки планирует сократить на 26,6 млрд руб. финансирование по ФЦП «Исследования и разработки по приоритетным направлениям развития научно-технологического комплекса России». Это более чем 30% запланированного на 2017–2019 годы финансирования. Решение принимается в связи с необходимостью привести программу в соответствие с принятым законом о бюджете.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http://www.kommersant.ru/doc/3204451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2DD" w:rsidRDefault="00840B99" w:rsidP="00BE4EC4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B99">
              <w:rPr>
                <w:rFonts w:ascii="Times New Roman" w:hAnsi="Times New Roman"/>
                <w:b/>
                <w:i/>
                <w:sz w:val="24"/>
                <w:szCs w:val="24"/>
              </w:rPr>
              <w:t>«Единая Россия» перезапускает идеологические платформы</w:t>
            </w:r>
          </w:p>
          <w:p w:rsidR="00BE4EC4" w:rsidRPr="00663E44" w:rsidRDefault="00840B99" w:rsidP="00EA5DB6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B99">
              <w:rPr>
                <w:rFonts w:ascii="Times New Roman" w:hAnsi="Times New Roman"/>
                <w:sz w:val="24"/>
                <w:szCs w:val="24"/>
              </w:rPr>
              <w:t>В «Единой России» (ЕР) проанализируют деятельность внутрипартийных платформ, о необходимости перезапуска которых на съезде партии 22 января заявил премьер-министр, председатель ЕР Дмитрий Медведев. Новая концепция работы в этом формате может быть подготовлена уже через две–три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http://izvestia.ru/news/659827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FA14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73DB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FA147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.01.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422AFA" w:rsidRDefault="00422AFA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AFA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примет весной первых туристов из Китая</w:t>
            </w:r>
          </w:p>
          <w:p w:rsidR="00422AFA" w:rsidRPr="00422AFA" w:rsidRDefault="00422AFA" w:rsidP="00422AF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FA">
              <w:rPr>
                <w:rFonts w:ascii="Times New Roman" w:hAnsi="Times New Roman"/>
                <w:sz w:val="24"/>
                <w:szCs w:val="24"/>
              </w:rPr>
              <w:t>Удмуртия ожидает в текущем году наплыв туристов из Китая. В рамках подписанного соглашения с китайской корпорацией «Гуантонг» туристов из Китая будут привозить в Удмуртию на поезде, маршрут которого пройдет по всей территории России. Об этом сообщили в пресс-службе агентства инвестиционного развития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http://izvestia.ru/news/660479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161" w:rsidRDefault="00276161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161">
              <w:rPr>
                <w:rFonts w:ascii="Times New Roman" w:hAnsi="Times New Roman"/>
                <w:b/>
                <w:i/>
                <w:sz w:val="24"/>
                <w:szCs w:val="24"/>
              </w:rPr>
              <w:t>Ижевск станет пилотной площадкой для общероссийского проекта по профилактике разводов</w:t>
            </w:r>
          </w:p>
          <w:p w:rsidR="00276161" w:rsidRPr="00276161" w:rsidRDefault="00276161" w:rsidP="0027616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61">
              <w:rPr>
                <w:rFonts w:ascii="Times New Roman" w:hAnsi="Times New Roman"/>
                <w:sz w:val="24"/>
                <w:szCs w:val="24"/>
              </w:rPr>
              <w:t>Столица Удмуртии вместе с Петрозаводском и Москвой выбрана одной из трех пилотных площадок для реализации проекта Национального общественного комитета «Российская семья» по профилактике разводов. В течение года в Ижевске появится  5 общественных школ для молодежи по подготовке к семейной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https://sm-news.ru/news/regiony/izhevsk-stanet-pilotnoy-ploshchadkoy-dlya-obshcherossiyskogo-proekta-po-profilaktike-razvodov/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1477" w:rsidRDefault="00CD5ACD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ACD">
              <w:rPr>
                <w:rFonts w:ascii="Times New Roman" w:hAnsi="Times New Roman"/>
                <w:b/>
                <w:i/>
                <w:sz w:val="24"/>
                <w:szCs w:val="24"/>
              </w:rPr>
              <w:t>Промпроизводство в Удмуртии в 2016. выросло на 7%</w:t>
            </w:r>
          </w:p>
          <w:p w:rsidR="00721673" w:rsidRPr="009679FC" w:rsidRDefault="00805811" w:rsidP="006151A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D5ACD"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http://www.interfax-russia.ru/Povoljie/news.asp?id=802826&amp;sec=1679</w:t>
              </w:r>
            </w:hyperlink>
            <w:r w:rsidR="00CD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FA14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B73DB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FA147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7253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93031B" w:rsidRPr="0093031B" w:rsidRDefault="007F0F50" w:rsidP="00FA1477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ИНТЕРНЕТ ИСТОЧНИКИ</w:t>
            </w:r>
            <w:r w:rsidR="00512962" w:rsidRPr="00CF2F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253B" w:rsidRPr="00CF2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69A4" w:rsidRDefault="00E01262" w:rsidP="00E8201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262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заняла 2-е место в рейтинге безопасности дорог</w:t>
            </w:r>
          </w:p>
          <w:p w:rsidR="00E01262" w:rsidRPr="00E01262" w:rsidRDefault="00E01262" w:rsidP="00E01262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62">
              <w:rPr>
                <w:rFonts w:ascii="Times New Roman" w:hAnsi="Times New Roman"/>
                <w:sz w:val="24"/>
                <w:szCs w:val="24"/>
              </w:rPr>
              <w:t>По итогам 2016 года Удмуртия заняла второе место среди 52 крупнейших регионов страны в рейтинге безопасных дорог, составленного центром «За безопасность российских дорог». Как сообщают авторы исследования, в расчетной формуле учитывалось население региона, количество ДТП из-за неудовлетворительных дорожных условий, число раненых и погибших в этих авариях, протяженность дорог и размер автопарка.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http://www.udm-info.ru/news/politics/27-01-2017/ibezdorogi.html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77E" w:rsidRDefault="0071777E" w:rsidP="0071777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32B">
              <w:rPr>
                <w:rFonts w:ascii="Times New Roman" w:hAnsi="Times New Roman"/>
                <w:b/>
                <w:i/>
                <w:sz w:val="24"/>
                <w:szCs w:val="24"/>
              </w:rPr>
              <w:t>Минобразования Удмуртии не одобрило проект объединения ижевских школ</w:t>
            </w:r>
          </w:p>
          <w:p w:rsidR="0071777E" w:rsidRDefault="0071777E" w:rsidP="0071777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32B">
              <w:rPr>
                <w:rFonts w:ascii="Times New Roman" w:hAnsi="Times New Roman"/>
                <w:sz w:val="24"/>
                <w:szCs w:val="24"/>
              </w:rPr>
              <w:t>Ижевск откажется от проекта объединения школ – его не одобрило Минобразования Удмуртии. Об этом журналистам на пресс-конференции сообщила начальник управления образования администрации Ижевска Светлана Петрова.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http://udmurt.media/news/obrazovanie/15293/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77E" w:rsidRPr="0092332B" w:rsidRDefault="00805811" w:rsidP="0071777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1777E"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http://susanin.udm.ru/news/2017/01/27/466869</w:t>
              </w:r>
            </w:hyperlink>
            <w:r w:rsidR="00717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77E" w:rsidRPr="0071777E" w:rsidRDefault="0071777E" w:rsidP="0071777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777E">
              <w:rPr>
                <w:rFonts w:ascii="Times New Roman" w:hAnsi="Times New Roman"/>
                <w:b/>
                <w:i/>
                <w:sz w:val="24"/>
                <w:szCs w:val="24"/>
              </w:rPr>
              <w:t>Четыре школы Ижевска освободили от закрепленных территорий</w:t>
            </w:r>
          </w:p>
          <w:p w:rsidR="0071777E" w:rsidRPr="0071777E" w:rsidRDefault="0071777E" w:rsidP="0071777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77E">
              <w:rPr>
                <w:rFonts w:ascii="Times New Roman" w:hAnsi="Times New Roman"/>
                <w:sz w:val="24"/>
                <w:szCs w:val="24"/>
              </w:rPr>
              <w:t>Еще четыре ижевских школы теперь смогут принимать к себе учеников со всего города. От закрепленных территорий с этого года освободили лицеи №24, №86, №95 и спортивную школу №32. Таким образом, право набирать школьников со всего города в Ижевске теперь имеют 11 школ - №№ 29,30,41,25,32,86,98,95,24,44,82.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http://susanin.udm.ru/news/2017/01/27/466881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EB3" w:rsidRPr="00921EB3" w:rsidRDefault="00921EB3" w:rsidP="00921EB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E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Управлении образования Ижевска попросили не откладывать с записью в 1 класс детей-инвалидов </w:t>
            </w:r>
            <w:hyperlink r:id="rId22" w:history="1">
              <w:r w:rsidRPr="00921EB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http://www.myudm.ru/news/2017-01-27/v-upravlenii-obrazovaniya-izhevska-poprosili-ne-otkladyvat-s-zapisyu-v-1-klass-detej</w:t>
              </w:r>
            </w:hyperlink>
            <w:r w:rsidRPr="00921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BE9" w:rsidRDefault="00921EB3" w:rsidP="003A69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EB3">
              <w:rPr>
                <w:rFonts w:ascii="Times New Roman" w:hAnsi="Times New Roman"/>
                <w:b/>
                <w:i/>
                <w:sz w:val="24"/>
                <w:szCs w:val="24"/>
              </w:rPr>
              <w:t>Раздел с онлайн-консультациями врачей заработал на сайте минздрава Удмуртии</w:t>
            </w:r>
          </w:p>
          <w:p w:rsidR="00921EB3" w:rsidRPr="00921EB3" w:rsidRDefault="00921EB3" w:rsidP="00921EB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EB3">
              <w:rPr>
                <w:rFonts w:ascii="Times New Roman" w:hAnsi="Times New Roman"/>
                <w:sz w:val="24"/>
                <w:szCs w:val="24"/>
              </w:rPr>
              <w:t>На сайте республиканского Министерства здравоохранения заработал новый раздел «Поговорим о главном», где каждый желающий сможет получить онлайн-консультацию по профилактике и ранней диагностике злокачественных новообразований. Такой проект запущен в рамках Года профилактики злокачественных новообразований в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http://www.myudm.ru/news/2017-01-27/razdel-s-onlajn-konsultatsiyami-vrachey-zarabotal-na-sajte-minzdrava-udmurtii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69A4" w:rsidRPr="003A69A4" w:rsidRDefault="003A69A4" w:rsidP="003A69A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9A4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стала пятой в Приволжье по миграционной убыли</w:t>
            </w:r>
          </w:p>
          <w:p w:rsidR="003A69A4" w:rsidRPr="003A69A4" w:rsidRDefault="003A69A4" w:rsidP="003A69A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A4">
              <w:rPr>
                <w:rFonts w:ascii="Times New Roman" w:hAnsi="Times New Roman"/>
                <w:sz w:val="24"/>
                <w:szCs w:val="24"/>
              </w:rPr>
              <w:t>Удмуртия стала пятой в Приволжском федеральном округе по миграционной убыли. В год она составляет примерно 2 177 человек, заявила в четверг, 26 января, первый зампред Госдумы Удмуртии Светлана Кривилева.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http://susanin.udm.ru/news/2017/01/27/466844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010" w:rsidRPr="00E82010" w:rsidRDefault="00E82010" w:rsidP="00E8201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2010">
              <w:rPr>
                <w:rFonts w:ascii="Times New Roman" w:hAnsi="Times New Roman"/>
                <w:b/>
                <w:i/>
                <w:sz w:val="24"/>
                <w:szCs w:val="24"/>
              </w:rPr>
              <w:t>Более 2 млн рублей задолжала нефтегазовая компания Удмуртии своим работникам</w:t>
            </w:r>
          </w:p>
          <w:p w:rsidR="00E82010" w:rsidRPr="00E82010" w:rsidRDefault="00E82010" w:rsidP="00E8201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10">
              <w:rPr>
                <w:rFonts w:ascii="Times New Roman" w:hAnsi="Times New Roman"/>
                <w:sz w:val="24"/>
                <w:szCs w:val="24"/>
              </w:rPr>
              <w:t>В Ижевске компания ООО ПСК «Барс Гео», занимающаяся инженерными разработками в нефтегазовой отрасли, задолжала своим работникам 2,18 млн рублей по зарплате. Как сообщает пресс-служба Следственного управления СК России по Удмуртской Республике, директор учреждения не выплачивал деньги с марта по декабрь 2016 года.</w:t>
            </w:r>
          </w:p>
          <w:p w:rsidR="00E82010" w:rsidRPr="00E82010" w:rsidRDefault="00805811" w:rsidP="00E8201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A69A4"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http://susanin.udm.ru/news/2017/01/27/466849</w:t>
              </w:r>
            </w:hyperlink>
            <w:r w:rsidR="003A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EDA" w:rsidRDefault="004B5EDA" w:rsidP="00E8201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EDA">
              <w:rPr>
                <w:rFonts w:ascii="Times New Roman" w:hAnsi="Times New Roman"/>
                <w:b/>
                <w:i/>
                <w:sz w:val="24"/>
                <w:szCs w:val="24"/>
              </w:rPr>
              <w:t>В Игринском районе разгорелся новый скандал вокруг жилья для детей-сирот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видео</w:t>
            </w:r>
          </w:p>
          <w:p w:rsidR="004B5EDA" w:rsidRPr="004B5EDA" w:rsidRDefault="004B5EDA" w:rsidP="004B5ED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EDA">
              <w:rPr>
                <w:rFonts w:ascii="Times New Roman" w:hAnsi="Times New Roman"/>
                <w:sz w:val="24"/>
                <w:szCs w:val="24"/>
              </w:rPr>
              <w:t>В Игринском районе разгорелся новый скандал вокруг жилья для детей-сирот. Лишь спустя долги годы ожидания дети-сироты получили квартиры, а теперь воюют с плесенью и канализацией.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http://udmtv.ru/news/v_igrinskom_rayone_razgorelsya_novyy_skandal_vokrug_zhilya_dlya_detey_sirot_/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262" w:rsidRDefault="00E01262" w:rsidP="00E8201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262">
              <w:rPr>
                <w:rFonts w:ascii="Times New Roman" w:hAnsi="Times New Roman"/>
                <w:b/>
                <w:i/>
                <w:sz w:val="24"/>
                <w:szCs w:val="24"/>
              </w:rPr>
              <w:t>Три лыжника из Удмуртии выступят на Всемирной зимней Универсиаде</w:t>
            </w:r>
          </w:p>
          <w:p w:rsidR="00E01262" w:rsidRPr="00E01262" w:rsidRDefault="00805811" w:rsidP="00E01262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01262"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http://udmurt.media/news/sport/15307/</w:t>
              </w:r>
            </w:hyperlink>
            <w:r w:rsidR="00E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262" w:rsidRDefault="00E01262" w:rsidP="00E8201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262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открыли пункт сбора книг для сельских библиотек</w:t>
            </w:r>
          </w:p>
          <w:p w:rsidR="00E01262" w:rsidRPr="00E01262" w:rsidRDefault="00805811" w:rsidP="00E01262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01262"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http://www.udm-info.ru/news/politics/26-01-2017/tknigizzz.html</w:t>
              </w:r>
            </w:hyperlink>
            <w:r w:rsidR="00E0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DB6" w:rsidRPr="00EA5DB6" w:rsidRDefault="00EA5DB6" w:rsidP="00E8201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DB6">
              <w:rPr>
                <w:rFonts w:ascii="Times New Roman" w:hAnsi="Times New Roman"/>
                <w:b/>
                <w:i/>
                <w:sz w:val="24"/>
                <w:szCs w:val="24"/>
              </w:rPr>
              <w:t>Пешеходный мост на улице Грибоедова в Ижевске откроется первого февраля</w:t>
            </w:r>
          </w:p>
          <w:p w:rsidR="00EA5DB6" w:rsidRPr="00EA5DB6" w:rsidRDefault="004B5EDA" w:rsidP="00EA5DB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EDA">
              <w:rPr>
                <w:rFonts w:ascii="Times New Roman" w:hAnsi="Times New Roman"/>
                <w:sz w:val="24"/>
                <w:szCs w:val="24"/>
              </w:rPr>
              <w:t>Городские власти обещали, что новый пешеходный мост на улице Грибоедова в Ижевске откроется 1 февраля. Сегодня строители ждут энергетиков, чтобы завершить последний этап работ. Почему объект, который планировали сдать еще до Нового года, будет открыт только в последний месяц зимы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9" w:history="1">
              <w:r w:rsidRPr="004B5EDA">
                <w:rPr>
                  <w:rStyle w:val="a8"/>
                  <w:rFonts w:ascii="Times New Roman" w:hAnsi="Times New Roman"/>
                  <w:szCs w:val="24"/>
                </w:rPr>
                <w:t>http://udmtv.ru/news/peshekhodnyy_most_na_ulitse_griboedova_v_izhevske_otkroetsya_pervogo_fevralya/</w:t>
              </w:r>
            </w:hyperlink>
            <w:r w:rsidRPr="004B5EDA">
              <w:rPr>
                <w:rFonts w:ascii="Times New Roman" w:hAnsi="Times New Roman"/>
                <w:szCs w:val="24"/>
              </w:rPr>
              <w:t xml:space="preserve"> </w:t>
            </w:r>
          </w:p>
          <w:p w:rsidR="00FA1477" w:rsidRPr="00E82010" w:rsidRDefault="00E82010" w:rsidP="00E8201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0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Глазовское ЧУС заплатит 3,7 млн рублей за незаконные перевод сотрудников на неполный рабочий день </w:t>
            </w:r>
            <w:hyperlink r:id="rId30" w:history="1">
              <w:r w:rsidRPr="00E8201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http://susanin.udm.ru/news/2017/01/27/466853</w:t>
              </w:r>
            </w:hyperlink>
            <w:r w:rsidRPr="00E8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010" w:rsidRPr="00E82010" w:rsidRDefault="00E82010" w:rsidP="00E8201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2010">
              <w:rPr>
                <w:rFonts w:ascii="Times New Roman" w:hAnsi="Times New Roman"/>
                <w:b/>
                <w:i/>
                <w:sz w:val="24"/>
                <w:szCs w:val="24"/>
              </w:rPr>
              <w:t>64 «фирмы-однодневки» зарегистрировали в Удмуртии в 2016 году</w:t>
            </w:r>
          </w:p>
          <w:p w:rsidR="00E82010" w:rsidRPr="00E82010" w:rsidRDefault="00805811" w:rsidP="00E8201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82010"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http://susanin.udm.ru/news/2017/01/27/466871</w:t>
              </w:r>
            </w:hyperlink>
            <w:r w:rsidR="00E8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32B" w:rsidRPr="0092332B" w:rsidRDefault="0092332B" w:rsidP="0092332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332B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Административные дела возбудили в Ижевске за неубранные снежные валы на 10 улицах</w:t>
            </w:r>
          </w:p>
          <w:p w:rsidR="0092332B" w:rsidRPr="0092332B" w:rsidRDefault="0092332B" w:rsidP="0092332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32B">
              <w:rPr>
                <w:rFonts w:ascii="Times New Roman" w:hAnsi="Times New Roman"/>
                <w:sz w:val="24"/>
                <w:szCs w:val="24"/>
              </w:rPr>
              <w:lastRenderedPageBreak/>
              <w:t>«Нашей проверкой были выявлены такие нарушения на 10 улицах Ленинского района. В частности, Баранова, Клубной, Депутатской и других. По всем выявленным нами нарушениям были вынесены и сформированы представления в адрес заказчика - это муниципальное учреждение служба благоустройства и хозяйства Ижевска, а также исполнителя производителя этих работ - это МУП «ДРЭУ», - отметил прокурор Ленинского района Ижевска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32B">
              <w:rPr>
                <w:rFonts w:ascii="Times New Roman" w:hAnsi="Times New Roman"/>
                <w:sz w:val="24"/>
                <w:szCs w:val="24"/>
              </w:rPr>
              <w:t>Андрей Марков.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http://susanin.udm.ru/news/2017/01/27/466864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583" w:rsidRDefault="00D42583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583">
              <w:rPr>
                <w:rFonts w:ascii="Times New Roman" w:hAnsi="Times New Roman"/>
                <w:b/>
                <w:i/>
                <w:sz w:val="24"/>
                <w:szCs w:val="24"/>
              </w:rPr>
              <w:t>Какие объекты культуры Удмуртии получат финансирование в 2017 году?</w:t>
            </w:r>
          </w:p>
          <w:p w:rsidR="00D42583" w:rsidRPr="00D42583" w:rsidRDefault="00D42583" w:rsidP="00D4258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83">
              <w:rPr>
                <w:rFonts w:ascii="Times New Roman" w:hAnsi="Times New Roman"/>
                <w:sz w:val="24"/>
                <w:szCs w:val="24"/>
              </w:rPr>
              <w:t>В начале недели министр культуры и туризма Удмуртии Владимир Соловьев провел в Москве ряд встреч с главами министерств и ведомств, касающихся развития отрасли в республике.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http://udmpravda.ru/articles/kakie-ob-ekty-kultury-udmurtii-poluchat-finansirovanie-v-2017-godu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583" w:rsidRDefault="00D42583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583">
              <w:rPr>
                <w:rFonts w:ascii="Times New Roman" w:hAnsi="Times New Roman"/>
                <w:b/>
                <w:i/>
                <w:sz w:val="24"/>
                <w:szCs w:val="24"/>
              </w:rPr>
              <w:t>Штраф до 100 тыс. руб. грозит менеджеру компании за хранение труб на сельхозземлях УР</w:t>
            </w:r>
          </w:p>
          <w:p w:rsidR="00D42583" w:rsidRPr="00D42583" w:rsidRDefault="00D42583" w:rsidP="00D4258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83">
              <w:rPr>
                <w:rFonts w:ascii="Times New Roman" w:hAnsi="Times New Roman"/>
                <w:sz w:val="24"/>
                <w:szCs w:val="24"/>
              </w:rPr>
              <w:t>Компания ООО «НГК» хранила на арендуемой земле сельхозназначения в Дебесском районе металлические трубы. Как сообщает пресс-служба Россельхознадзора по Кировской области и Удмуртии, участок 4 га был передан компании с видом разрешенного использования для сельскохозяйственного производства на 10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583">
              <w:rPr>
                <w:rFonts w:ascii="Times New Roman" w:hAnsi="Times New Roman"/>
                <w:sz w:val="24"/>
                <w:szCs w:val="24"/>
              </w:rPr>
              <w:t>Государственный инспектор Управления выяснил, что большую часть поля занимает площадка для складирования труб. Остальная часть участка зарастает многолетней сорной растительностью.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http://www.udm-info.ru/news/politics/27-01-2017/ttrubselzem.html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583" w:rsidRDefault="00D42583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583">
              <w:rPr>
                <w:rFonts w:ascii="Times New Roman" w:hAnsi="Times New Roman"/>
                <w:b/>
                <w:i/>
                <w:sz w:val="24"/>
                <w:szCs w:val="24"/>
              </w:rPr>
              <w:t>15 площадок для бесплатного изучения удмуртского языка откроются в республике</w:t>
            </w:r>
          </w:p>
          <w:p w:rsidR="00D42583" w:rsidRPr="00D42583" w:rsidRDefault="00805811" w:rsidP="00D4258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42583"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http://udmurt.media/news/obrazovanie/15309/</w:t>
              </w:r>
            </w:hyperlink>
            <w:r w:rsidR="00D42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477" w:rsidRDefault="001003B3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3B3">
              <w:rPr>
                <w:rFonts w:ascii="Times New Roman" w:hAnsi="Times New Roman"/>
                <w:b/>
                <w:i/>
                <w:sz w:val="24"/>
                <w:szCs w:val="24"/>
              </w:rPr>
              <w:t>Ижевский автозавод увеличил производство машин на 32%</w:t>
            </w:r>
          </w:p>
          <w:p w:rsidR="001003B3" w:rsidRPr="001003B3" w:rsidRDefault="00805811" w:rsidP="001003B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2332B"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http://svdelo.ru/ekonomika-udmurtii/izhevskij-avtozavod-uvelichil-proizvodstvo-mashin-na-32</w:t>
              </w:r>
            </w:hyperlink>
            <w:r w:rsidR="0092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3B3" w:rsidRPr="001003B3" w:rsidRDefault="001003B3" w:rsidP="001003B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3B3">
              <w:rPr>
                <w:rFonts w:ascii="Times New Roman" w:hAnsi="Times New Roman"/>
                <w:b/>
                <w:i/>
                <w:sz w:val="24"/>
                <w:szCs w:val="24"/>
              </w:rPr>
              <w:t>11,1 тыс квартир построили в Удмуртии за 2016 год</w:t>
            </w:r>
          </w:p>
          <w:p w:rsidR="001003B3" w:rsidRPr="001003B3" w:rsidRDefault="001003B3" w:rsidP="001003B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B3">
              <w:rPr>
                <w:rFonts w:ascii="Times New Roman" w:hAnsi="Times New Roman"/>
                <w:sz w:val="24"/>
                <w:szCs w:val="24"/>
              </w:rPr>
              <w:t>это почти 652 тыс. кв. м. жилья. Отмечается, также, что в прошлом году жилые дома общей площадью 287,8 тыс. кв. м. построены населением. В рейтинге регионов Приволжского федерального округа Удмуртия в январе-декабре 2016 года заняла 11 место по вводу жилья на душу населения (429,7 кв. м на 1000 жителей).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http://susanin.udm.ru/news/2017/01/27/466863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3B3" w:rsidRPr="001003B3" w:rsidRDefault="001003B3" w:rsidP="001003B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3B3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несколько человек обвинили в обналичивании 800 млн рублей</w:t>
            </w:r>
          </w:p>
          <w:p w:rsidR="001003B3" w:rsidRPr="001003B3" w:rsidRDefault="001003B3" w:rsidP="001003B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B3">
              <w:rPr>
                <w:rFonts w:ascii="Times New Roman" w:hAnsi="Times New Roman"/>
                <w:sz w:val="24"/>
                <w:szCs w:val="24"/>
              </w:rPr>
              <w:t>Известно, что обвиняемые что с 2014 по 2016 год мужчины с использованием десяти подконтрольных ему юридических лиц создали «теневой банк», который осуществлял «обналичивание» и «транзит» денежных средств с целью оптимизации налогообложения заказчиков, и скрытия от налогового и финансового контролей наличных и безналичных денег.</w:t>
            </w:r>
          </w:p>
          <w:p w:rsidR="001003B3" w:rsidRPr="001003B3" w:rsidRDefault="00805811" w:rsidP="001003B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1003B3"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http://susanin.udm.ru/news/2017/01/27/466867</w:t>
              </w:r>
            </w:hyperlink>
            <w:r w:rsidR="001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BE9" w:rsidRDefault="00251BE9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E9">
              <w:rPr>
                <w:rFonts w:ascii="Times New Roman" w:hAnsi="Times New Roman"/>
                <w:b/>
                <w:i/>
                <w:sz w:val="24"/>
                <w:szCs w:val="24"/>
              </w:rPr>
              <w:t>Житель Удмуртии прилюдно поджег себя на центральной площади</w:t>
            </w:r>
          </w:p>
          <w:p w:rsidR="00251BE9" w:rsidRPr="00251BE9" w:rsidRDefault="00251BE9" w:rsidP="00251BE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BE9">
              <w:rPr>
                <w:rFonts w:ascii="Times New Roman" w:hAnsi="Times New Roman"/>
                <w:sz w:val="24"/>
                <w:szCs w:val="24"/>
              </w:rPr>
              <w:t>23 января, в поселке Балезино 41-летний местный житель решил устроить акт самоподжога. В первой половине дня он вышел на центральную площадь поселка, достал несколько 0,5-литровых бутылок с бензином, облил себя и поджег.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51BE9">
              <w:rPr>
                <w:rFonts w:ascii="Times New Roman" w:hAnsi="Times New Roman"/>
                <w:sz w:val="24"/>
                <w:szCs w:val="24"/>
              </w:rPr>
              <w:t>н делает это уже не в первый раз - мужчина страдает психическим расстройством.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http://www.izh.kp.ru/online/news/2639111/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161" w:rsidRDefault="00276161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161">
              <w:rPr>
                <w:rFonts w:ascii="Times New Roman" w:hAnsi="Times New Roman"/>
                <w:b/>
                <w:i/>
                <w:sz w:val="24"/>
                <w:szCs w:val="24"/>
              </w:rPr>
              <w:t>ДРЭУ отрицает свою причастность к повреждению ограждения дома на Буммашевской в Ижевске</w:t>
            </w:r>
          </w:p>
          <w:p w:rsidR="00276161" w:rsidRPr="00276161" w:rsidRDefault="00276161" w:rsidP="0027616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61">
              <w:rPr>
                <w:rFonts w:ascii="Times New Roman" w:hAnsi="Times New Roman"/>
                <w:sz w:val="24"/>
                <w:szCs w:val="24"/>
              </w:rPr>
              <w:t xml:space="preserve">Часть ограждения многоквартирного дома на улице Буммашевской, 45 в столице Удмуртии повреждена. МУП «ДРЭУ», подрядная организация, осуществляющая снегоуборочные работы на этой территории, объясняет, что нанесенный ущерб - не их рук дело.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https://day.org.ru/news/dreu-otritsayet-svoyu-prichastnost-k-povrezhdeniyu-ograzhdeniya-doma-na-bummashevskoy-v-izhevske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161" w:rsidRPr="00276161" w:rsidRDefault="00276161" w:rsidP="0027616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161">
              <w:rPr>
                <w:rFonts w:ascii="Times New Roman" w:hAnsi="Times New Roman"/>
                <w:b/>
                <w:i/>
                <w:sz w:val="24"/>
                <w:szCs w:val="24"/>
              </w:rPr>
              <w:t>За снежные завалы на улицах прокуратура возбудила дела против ижевских коммунальщиков</w:t>
            </w:r>
          </w:p>
          <w:p w:rsidR="00276161" w:rsidRPr="00276161" w:rsidRDefault="00276161" w:rsidP="0027616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61">
              <w:rPr>
                <w:rFonts w:ascii="Times New Roman" w:hAnsi="Times New Roman"/>
                <w:sz w:val="24"/>
                <w:szCs w:val="24"/>
              </w:rPr>
              <w:t>В Ижевске прокуратура возбудила административные дела в отношении службы благоустройства и хозяйства и исполнителя работ по уборке – МУП «ДРЭУ», которые допустили образование снежных завалов на 10 улицах города.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http://domsovet.tv/articles/za-snezhnye-zavaly-na-ulicakh-prokuratura-vozbudila-dela-protiv-izhevskikh-kommunalshhikov/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2CB" w:rsidRDefault="001003B3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3B3">
              <w:rPr>
                <w:rFonts w:ascii="Times New Roman" w:hAnsi="Times New Roman"/>
                <w:b/>
                <w:i/>
                <w:sz w:val="24"/>
                <w:szCs w:val="24"/>
              </w:rPr>
              <w:t>70 административных дел завели на коммунальщиков в Ижевске после проверки крыш</w:t>
            </w:r>
          </w:p>
          <w:p w:rsidR="00391F5E" w:rsidRPr="009141BF" w:rsidRDefault="001003B3" w:rsidP="00207DD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B3">
              <w:rPr>
                <w:rFonts w:ascii="Times New Roman" w:hAnsi="Times New Roman"/>
                <w:sz w:val="24"/>
                <w:szCs w:val="24"/>
              </w:rPr>
              <w:t>Из-за не расчищенных от снега крыш в столице Удмуртии заведено 70 административных дел, сообщил глава Ижевска Юрий Тюрин. Масштабные проверки по республике начались после аварии, когда под весом снега рухнула кровля одного из ижевских многоэтажных домов.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https://day.org.ru/news/70-administrativnykh-del-zaveli-na-kommunalshchikov-v-izhevske-posle-</w:t>
              </w:r>
              <w:r w:rsidRPr="007C3FC0">
                <w:rPr>
                  <w:rStyle w:val="a8"/>
                  <w:rFonts w:ascii="Times New Roman" w:hAnsi="Times New Roman"/>
                  <w:sz w:val="24"/>
                  <w:szCs w:val="24"/>
                </w:rPr>
                <w:lastRenderedPageBreak/>
                <w:t>proverki-krysh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3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12" w:rsidRDefault="00C42B12" w:rsidP="00091645">
      <w:pPr>
        <w:spacing w:after="0" w:line="240" w:lineRule="auto"/>
      </w:pPr>
      <w:r>
        <w:separator/>
      </w:r>
    </w:p>
  </w:endnote>
  <w:endnote w:type="continuationSeparator" w:id="0">
    <w:p w:rsidR="00C42B12" w:rsidRDefault="00C42B12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12" w:rsidRDefault="00C42B12" w:rsidP="00091645">
      <w:pPr>
        <w:spacing w:after="0" w:line="240" w:lineRule="auto"/>
      </w:pPr>
      <w:r>
        <w:separator/>
      </w:r>
    </w:p>
  </w:footnote>
  <w:footnote w:type="continuationSeparator" w:id="0">
    <w:p w:rsidR="00C42B12" w:rsidRDefault="00C42B12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9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1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945"/>
    <w:rsid w:val="00021954"/>
    <w:rsid w:val="00021CF4"/>
    <w:rsid w:val="00021DFD"/>
    <w:rsid w:val="000220AB"/>
    <w:rsid w:val="0002210B"/>
    <w:rsid w:val="000223DD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F62"/>
    <w:rsid w:val="000270D7"/>
    <w:rsid w:val="000275AD"/>
    <w:rsid w:val="000277D5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6A0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E66"/>
    <w:rsid w:val="00055F2F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87DD1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E48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4FD"/>
    <w:rsid w:val="000D16AB"/>
    <w:rsid w:val="000D1996"/>
    <w:rsid w:val="000D1C9A"/>
    <w:rsid w:val="000D1FCF"/>
    <w:rsid w:val="000D209F"/>
    <w:rsid w:val="000D2333"/>
    <w:rsid w:val="000D240B"/>
    <w:rsid w:val="000D2422"/>
    <w:rsid w:val="000D28FA"/>
    <w:rsid w:val="000D2DCD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210"/>
    <w:rsid w:val="000F7762"/>
    <w:rsid w:val="000F785D"/>
    <w:rsid w:val="000F7885"/>
    <w:rsid w:val="000F7A44"/>
    <w:rsid w:val="000F7E34"/>
    <w:rsid w:val="001000FC"/>
    <w:rsid w:val="00100175"/>
    <w:rsid w:val="00100389"/>
    <w:rsid w:val="001003B3"/>
    <w:rsid w:val="00100C61"/>
    <w:rsid w:val="00100F9E"/>
    <w:rsid w:val="00102AA1"/>
    <w:rsid w:val="00102E7E"/>
    <w:rsid w:val="00102EF3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538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2265"/>
    <w:rsid w:val="001630BC"/>
    <w:rsid w:val="00163242"/>
    <w:rsid w:val="00163833"/>
    <w:rsid w:val="001638A6"/>
    <w:rsid w:val="001638AE"/>
    <w:rsid w:val="00163A47"/>
    <w:rsid w:val="00164594"/>
    <w:rsid w:val="00164996"/>
    <w:rsid w:val="00164A37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95"/>
    <w:rsid w:val="001704BA"/>
    <w:rsid w:val="00170640"/>
    <w:rsid w:val="00170AB9"/>
    <w:rsid w:val="00170BBF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7D5"/>
    <w:rsid w:val="00187805"/>
    <w:rsid w:val="00187D91"/>
    <w:rsid w:val="0019030B"/>
    <w:rsid w:val="0019091F"/>
    <w:rsid w:val="00190E95"/>
    <w:rsid w:val="00190F5E"/>
    <w:rsid w:val="00191259"/>
    <w:rsid w:val="00191673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FAA"/>
    <w:rsid w:val="001F609D"/>
    <w:rsid w:val="001F620D"/>
    <w:rsid w:val="001F63FB"/>
    <w:rsid w:val="001F6690"/>
    <w:rsid w:val="001F6A42"/>
    <w:rsid w:val="001F6C7F"/>
    <w:rsid w:val="001F7917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0C51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30FE"/>
    <w:rsid w:val="00253117"/>
    <w:rsid w:val="0025314A"/>
    <w:rsid w:val="00253591"/>
    <w:rsid w:val="00253663"/>
    <w:rsid w:val="002536AF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E95"/>
    <w:rsid w:val="002720C4"/>
    <w:rsid w:val="002720E7"/>
    <w:rsid w:val="00272125"/>
    <w:rsid w:val="002724E5"/>
    <w:rsid w:val="00272C79"/>
    <w:rsid w:val="00272C8F"/>
    <w:rsid w:val="002735AA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4C7"/>
    <w:rsid w:val="002C18A6"/>
    <w:rsid w:val="002C1B49"/>
    <w:rsid w:val="002C1C14"/>
    <w:rsid w:val="002C1C31"/>
    <w:rsid w:val="002C1EE5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519"/>
    <w:rsid w:val="002C6107"/>
    <w:rsid w:val="002C6974"/>
    <w:rsid w:val="002C7520"/>
    <w:rsid w:val="002C756F"/>
    <w:rsid w:val="002C7C9E"/>
    <w:rsid w:val="002C7DA4"/>
    <w:rsid w:val="002C7E69"/>
    <w:rsid w:val="002C7EA2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9BA"/>
    <w:rsid w:val="002E6D28"/>
    <w:rsid w:val="002E6FE3"/>
    <w:rsid w:val="002E7099"/>
    <w:rsid w:val="002E71AE"/>
    <w:rsid w:val="002E71EF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3DB7"/>
    <w:rsid w:val="00303E03"/>
    <w:rsid w:val="00304117"/>
    <w:rsid w:val="0030412B"/>
    <w:rsid w:val="00304144"/>
    <w:rsid w:val="003044C5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C63"/>
    <w:rsid w:val="00311C95"/>
    <w:rsid w:val="003121CB"/>
    <w:rsid w:val="00312296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33C3"/>
    <w:rsid w:val="00323460"/>
    <w:rsid w:val="0032372A"/>
    <w:rsid w:val="003238C2"/>
    <w:rsid w:val="00323E68"/>
    <w:rsid w:val="00323EC1"/>
    <w:rsid w:val="00324107"/>
    <w:rsid w:val="00324297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AA3"/>
    <w:rsid w:val="00353D8C"/>
    <w:rsid w:val="00353E85"/>
    <w:rsid w:val="00353F3F"/>
    <w:rsid w:val="00354C14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881"/>
    <w:rsid w:val="003E1C83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808"/>
    <w:rsid w:val="003F4D39"/>
    <w:rsid w:val="003F4E03"/>
    <w:rsid w:val="003F4E94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4C2"/>
    <w:rsid w:val="00473C38"/>
    <w:rsid w:val="00473D0B"/>
    <w:rsid w:val="00473F62"/>
    <w:rsid w:val="0047423A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804"/>
    <w:rsid w:val="004B193B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1E8"/>
    <w:rsid w:val="004B6812"/>
    <w:rsid w:val="004B69BA"/>
    <w:rsid w:val="004B6F67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6D3"/>
    <w:rsid w:val="004C4BEA"/>
    <w:rsid w:val="004C4C06"/>
    <w:rsid w:val="004C5394"/>
    <w:rsid w:val="004C54AD"/>
    <w:rsid w:val="004C5915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C73"/>
    <w:rsid w:val="004D0EDE"/>
    <w:rsid w:val="004D10CF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B2"/>
    <w:rsid w:val="00510071"/>
    <w:rsid w:val="00510257"/>
    <w:rsid w:val="0051032D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AA"/>
    <w:rsid w:val="00564091"/>
    <w:rsid w:val="0056410E"/>
    <w:rsid w:val="00564185"/>
    <w:rsid w:val="00564934"/>
    <w:rsid w:val="00564C1F"/>
    <w:rsid w:val="00564E4D"/>
    <w:rsid w:val="00565424"/>
    <w:rsid w:val="00565752"/>
    <w:rsid w:val="005659F3"/>
    <w:rsid w:val="00565D6E"/>
    <w:rsid w:val="005660D5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5CB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2C67"/>
    <w:rsid w:val="0059330B"/>
    <w:rsid w:val="00593328"/>
    <w:rsid w:val="0059346C"/>
    <w:rsid w:val="005937A8"/>
    <w:rsid w:val="00593BDA"/>
    <w:rsid w:val="00593E6A"/>
    <w:rsid w:val="00593F51"/>
    <w:rsid w:val="005941D8"/>
    <w:rsid w:val="00594349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70A"/>
    <w:rsid w:val="005D0811"/>
    <w:rsid w:val="005D0A3D"/>
    <w:rsid w:val="005D0C10"/>
    <w:rsid w:val="005D0D30"/>
    <w:rsid w:val="005D1D97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73F"/>
    <w:rsid w:val="005D68B7"/>
    <w:rsid w:val="005D6E1A"/>
    <w:rsid w:val="005D6ED7"/>
    <w:rsid w:val="005D6F2E"/>
    <w:rsid w:val="005D7512"/>
    <w:rsid w:val="005D79CE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1A7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44C0"/>
    <w:rsid w:val="00624C88"/>
    <w:rsid w:val="00624D58"/>
    <w:rsid w:val="006250F1"/>
    <w:rsid w:val="00625364"/>
    <w:rsid w:val="0062536F"/>
    <w:rsid w:val="006254A9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827"/>
    <w:rsid w:val="0066385E"/>
    <w:rsid w:val="006638F9"/>
    <w:rsid w:val="00663A14"/>
    <w:rsid w:val="00663A2E"/>
    <w:rsid w:val="00663B72"/>
    <w:rsid w:val="00663E44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49"/>
    <w:rsid w:val="00666153"/>
    <w:rsid w:val="006662B0"/>
    <w:rsid w:val="00666400"/>
    <w:rsid w:val="00666496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32A"/>
    <w:rsid w:val="00691580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C43"/>
    <w:rsid w:val="00694C65"/>
    <w:rsid w:val="00694D5C"/>
    <w:rsid w:val="00694D8F"/>
    <w:rsid w:val="006952DC"/>
    <w:rsid w:val="00695398"/>
    <w:rsid w:val="006956CB"/>
    <w:rsid w:val="00695D4A"/>
    <w:rsid w:val="006960E5"/>
    <w:rsid w:val="006964F9"/>
    <w:rsid w:val="0069668B"/>
    <w:rsid w:val="00696C10"/>
    <w:rsid w:val="00696EAF"/>
    <w:rsid w:val="00697488"/>
    <w:rsid w:val="00697F0E"/>
    <w:rsid w:val="006A01A2"/>
    <w:rsid w:val="006A0466"/>
    <w:rsid w:val="006A0473"/>
    <w:rsid w:val="006A08D8"/>
    <w:rsid w:val="006A0C29"/>
    <w:rsid w:val="006A1124"/>
    <w:rsid w:val="006A16CD"/>
    <w:rsid w:val="006A1811"/>
    <w:rsid w:val="006A22B6"/>
    <w:rsid w:val="006A2326"/>
    <w:rsid w:val="006A2464"/>
    <w:rsid w:val="006A24A0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B0A"/>
    <w:rsid w:val="006B1F00"/>
    <w:rsid w:val="006B2000"/>
    <w:rsid w:val="006B207F"/>
    <w:rsid w:val="006B23B8"/>
    <w:rsid w:val="006B25BD"/>
    <w:rsid w:val="006B2804"/>
    <w:rsid w:val="006B2BF7"/>
    <w:rsid w:val="006B2E09"/>
    <w:rsid w:val="006B2FB2"/>
    <w:rsid w:val="006B344A"/>
    <w:rsid w:val="006B34D5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AA"/>
    <w:rsid w:val="006C7FC0"/>
    <w:rsid w:val="006D0C16"/>
    <w:rsid w:val="006D1754"/>
    <w:rsid w:val="006D193A"/>
    <w:rsid w:val="006D1A83"/>
    <w:rsid w:val="006D1AC6"/>
    <w:rsid w:val="006D1B9D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77E"/>
    <w:rsid w:val="00717876"/>
    <w:rsid w:val="00717D57"/>
    <w:rsid w:val="00717F2E"/>
    <w:rsid w:val="007204BF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0C5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C6A"/>
    <w:rsid w:val="00762D49"/>
    <w:rsid w:val="00762DE9"/>
    <w:rsid w:val="00762DF0"/>
    <w:rsid w:val="00762ED4"/>
    <w:rsid w:val="00762FC1"/>
    <w:rsid w:val="00763514"/>
    <w:rsid w:val="0076359B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48E"/>
    <w:rsid w:val="007A1156"/>
    <w:rsid w:val="007A13FC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4A"/>
    <w:rsid w:val="007B73F9"/>
    <w:rsid w:val="007B771F"/>
    <w:rsid w:val="007B7A37"/>
    <w:rsid w:val="007C01BA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280"/>
    <w:rsid w:val="007C3514"/>
    <w:rsid w:val="007C3529"/>
    <w:rsid w:val="007C3893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811"/>
    <w:rsid w:val="00805BB6"/>
    <w:rsid w:val="00805CB4"/>
    <w:rsid w:val="00805D15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C6C"/>
    <w:rsid w:val="00831E14"/>
    <w:rsid w:val="00831EE1"/>
    <w:rsid w:val="008323A2"/>
    <w:rsid w:val="008326BD"/>
    <w:rsid w:val="0083280D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CE2"/>
    <w:rsid w:val="008370E4"/>
    <w:rsid w:val="00837373"/>
    <w:rsid w:val="00837480"/>
    <w:rsid w:val="0083777F"/>
    <w:rsid w:val="008377B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0D"/>
    <w:rsid w:val="00845987"/>
    <w:rsid w:val="00845DC1"/>
    <w:rsid w:val="00845DE0"/>
    <w:rsid w:val="00846272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7D5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7A1"/>
    <w:rsid w:val="008A6B28"/>
    <w:rsid w:val="008A6B3E"/>
    <w:rsid w:val="008A6CD1"/>
    <w:rsid w:val="008A6FFD"/>
    <w:rsid w:val="008A76A5"/>
    <w:rsid w:val="008A7A0E"/>
    <w:rsid w:val="008A7A3D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17"/>
    <w:rsid w:val="008C678E"/>
    <w:rsid w:val="008C6ACE"/>
    <w:rsid w:val="008C6BFA"/>
    <w:rsid w:val="008C6E39"/>
    <w:rsid w:val="008C6F5E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8D4"/>
    <w:rsid w:val="008E3C8C"/>
    <w:rsid w:val="008E3CF2"/>
    <w:rsid w:val="008E3E9A"/>
    <w:rsid w:val="008E3F89"/>
    <w:rsid w:val="008E40C4"/>
    <w:rsid w:val="008E424D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B1D"/>
    <w:rsid w:val="00913E7A"/>
    <w:rsid w:val="00913F9C"/>
    <w:rsid w:val="009141BF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5C7"/>
    <w:rsid w:val="00933A1B"/>
    <w:rsid w:val="00933A5D"/>
    <w:rsid w:val="00933B97"/>
    <w:rsid w:val="0093429B"/>
    <w:rsid w:val="00934485"/>
    <w:rsid w:val="00934B1B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9B1"/>
    <w:rsid w:val="00944CBF"/>
    <w:rsid w:val="00944D56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A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500"/>
    <w:rsid w:val="009F0870"/>
    <w:rsid w:val="009F088B"/>
    <w:rsid w:val="009F0B32"/>
    <w:rsid w:val="009F0D01"/>
    <w:rsid w:val="009F1372"/>
    <w:rsid w:val="009F13EE"/>
    <w:rsid w:val="009F159B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2007"/>
    <w:rsid w:val="00A220A6"/>
    <w:rsid w:val="00A220B8"/>
    <w:rsid w:val="00A224EE"/>
    <w:rsid w:val="00A225A5"/>
    <w:rsid w:val="00A22798"/>
    <w:rsid w:val="00A228CD"/>
    <w:rsid w:val="00A22975"/>
    <w:rsid w:val="00A22A5D"/>
    <w:rsid w:val="00A22AB7"/>
    <w:rsid w:val="00A22DBF"/>
    <w:rsid w:val="00A22DDF"/>
    <w:rsid w:val="00A23280"/>
    <w:rsid w:val="00A23324"/>
    <w:rsid w:val="00A23987"/>
    <w:rsid w:val="00A23C21"/>
    <w:rsid w:val="00A2417F"/>
    <w:rsid w:val="00A24C25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D89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231B"/>
    <w:rsid w:val="00A42627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B6"/>
    <w:rsid w:val="00A57F52"/>
    <w:rsid w:val="00A60092"/>
    <w:rsid w:val="00A600E1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CA2"/>
    <w:rsid w:val="00AB2E8F"/>
    <w:rsid w:val="00AB3582"/>
    <w:rsid w:val="00AB3958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0FE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92"/>
    <w:rsid w:val="00AF7281"/>
    <w:rsid w:val="00AF733A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30661"/>
    <w:rsid w:val="00B307A7"/>
    <w:rsid w:val="00B3147E"/>
    <w:rsid w:val="00B31A57"/>
    <w:rsid w:val="00B31B8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F15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C37"/>
    <w:rsid w:val="00B5506A"/>
    <w:rsid w:val="00B55091"/>
    <w:rsid w:val="00B55142"/>
    <w:rsid w:val="00B551BA"/>
    <w:rsid w:val="00B5544A"/>
    <w:rsid w:val="00B5586B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21C"/>
    <w:rsid w:val="00B602C9"/>
    <w:rsid w:val="00B604EE"/>
    <w:rsid w:val="00B60812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73"/>
    <w:rsid w:val="00B7215F"/>
    <w:rsid w:val="00B723EE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385"/>
    <w:rsid w:val="00B903AF"/>
    <w:rsid w:val="00B90415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50B8"/>
    <w:rsid w:val="00BC5DBD"/>
    <w:rsid w:val="00BC5E71"/>
    <w:rsid w:val="00BC5FE7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D1B"/>
    <w:rsid w:val="00BD2ED9"/>
    <w:rsid w:val="00BD2FF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732F"/>
    <w:rsid w:val="00BF744C"/>
    <w:rsid w:val="00BF7632"/>
    <w:rsid w:val="00BF7715"/>
    <w:rsid w:val="00BF7923"/>
    <w:rsid w:val="00BF7A1C"/>
    <w:rsid w:val="00BF7D98"/>
    <w:rsid w:val="00BF7E34"/>
    <w:rsid w:val="00C000FD"/>
    <w:rsid w:val="00C004CB"/>
    <w:rsid w:val="00C00757"/>
    <w:rsid w:val="00C009D5"/>
    <w:rsid w:val="00C00C23"/>
    <w:rsid w:val="00C012D0"/>
    <w:rsid w:val="00C01BFB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B12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797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D9"/>
    <w:rsid w:val="00C61FED"/>
    <w:rsid w:val="00C62032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DD"/>
    <w:rsid w:val="00C67409"/>
    <w:rsid w:val="00C6769F"/>
    <w:rsid w:val="00C6780D"/>
    <w:rsid w:val="00C67B9D"/>
    <w:rsid w:val="00C700F1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714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C48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5C7"/>
    <w:rsid w:val="00CA3745"/>
    <w:rsid w:val="00CA4522"/>
    <w:rsid w:val="00CA4E33"/>
    <w:rsid w:val="00CA55C7"/>
    <w:rsid w:val="00CA569F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A6E"/>
    <w:rsid w:val="00CD1E26"/>
    <w:rsid w:val="00CD259B"/>
    <w:rsid w:val="00CD2AA1"/>
    <w:rsid w:val="00CD309A"/>
    <w:rsid w:val="00CD3191"/>
    <w:rsid w:val="00CD31C0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6F2A"/>
    <w:rsid w:val="00D07215"/>
    <w:rsid w:val="00D073E8"/>
    <w:rsid w:val="00D075BD"/>
    <w:rsid w:val="00D07A5D"/>
    <w:rsid w:val="00D07D23"/>
    <w:rsid w:val="00D07F9C"/>
    <w:rsid w:val="00D104F8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02"/>
    <w:rsid w:val="00D727A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F7"/>
    <w:rsid w:val="00D951AD"/>
    <w:rsid w:val="00D953FE"/>
    <w:rsid w:val="00D95801"/>
    <w:rsid w:val="00D95E8D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3FD"/>
    <w:rsid w:val="00DC7CEA"/>
    <w:rsid w:val="00DC7E54"/>
    <w:rsid w:val="00DD0358"/>
    <w:rsid w:val="00DD15C5"/>
    <w:rsid w:val="00DD191A"/>
    <w:rsid w:val="00DD194C"/>
    <w:rsid w:val="00DD1E1E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885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91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EA1"/>
    <w:rsid w:val="00E42759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B12"/>
    <w:rsid w:val="00E47C3D"/>
    <w:rsid w:val="00E47E61"/>
    <w:rsid w:val="00E50985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66A7"/>
    <w:rsid w:val="00E66A1B"/>
    <w:rsid w:val="00E66B9F"/>
    <w:rsid w:val="00E672B0"/>
    <w:rsid w:val="00E67325"/>
    <w:rsid w:val="00E67344"/>
    <w:rsid w:val="00E6746A"/>
    <w:rsid w:val="00E67613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F2"/>
    <w:rsid w:val="00EA6C9E"/>
    <w:rsid w:val="00EA6D7E"/>
    <w:rsid w:val="00EA6E21"/>
    <w:rsid w:val="00EA7168"/>
    <w:rsid w:val="00EA74FC"/>
    <w:rsid w:val="00EA7E5C"/>
    <w:rsid w:val="00EB036D"/>
    <w:rsid w:val="00EB0943"/>
    <w:rsid w:val="00EB0985"/>
    <w:rsid w:val="00EB12A4"/>
    <w:rsid w:val="00EB139A"/>
    <w:rsid w:val="00EB1517"/>
    <w:rsid w:val="00EB1AE0"/>
    <w:rsid w:val="00EB1B2F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1E13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53C"/>
    <w:rsid w:val="00F54022"/>
    <w:rsid w:val="00F54196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C4D"/>
    <w:rsid w:val="00FA1C6E"/>
    <w:rsid w:val="00FA21A9"/>
    <w:rsid w:val="00FA23C4"/>
    <w:rsid w:val="00FA242C"/>
    <w:rsid w:val="00FA290F"/>
    <w:rsid w:val="00FA2BD3"/>
    <w:rsid w:val="00FA2D95"/>
    <w:rsid w:val="00FA3103"/>
    <w:rsid w:val="00FA310E"/>
    <w:rsid w:val="00FA34CF"/>
    <w:rsid w:val="00FA3534"/>
    <w:rsid w:val="00FA3BEC"/>
    <w:rsid w:val="00FA3E94"/>
    <w:rsid w:val="00FA41E2"/>
    <w:rsid w:val="00FA43AE"/>
    <w:rsid w:val="00FA4476"/>
    <w:rsid w:val="00FA44B4"/>
    <w:rsid w:val="00FA47A9"/>
    <w:rsid w:val="00FA496E"/>
    <w:rsid w:val="00FA4AA8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53782" TargetMode="External"/><Relationship Id="rId13" Type="http://schemas.openxmlformats.org/officeDocument/2006/relationships/hyperlink" Target="http://www.kommersant.ru/doc/3204451" TargetMode="External"/><Relationship Id="rId18" Type="http://schemas.openxmlformats.org/officeDocument/2006/relationships/hyperlink" Target="http://www.udm-info.ru/news/politics/27-01-2017/ibezdorogi.html" TargetMode="External"/><Relationship Id="rId26" Type="http://schemas.openxmlformats.org/officeDocument/2006/relationships/hyperlink" Target="http://udmtv.ru/news/v_igrinskom_rayone_razgorelsya_novyy_skandal_vokrug_zhilya_dlya_detey_sirot_/" TargetMode="External"/><Relationship Id="rId39" Type="http://schemas.openxmlformats.org/officeDocument/2006/relationships/hyperlink" Target="http://www.izh.kp.ru/online/news/2639111/" TargetMode="External"/><Relationship Id="rId3" Type="http://schemas.openxmlformats.org/officeDocument/2006/relationships/styles" Target="styles.xml"/><Relationship Id="rId21" Type="http://schemas.openxmlformats.org/officeDocument/2006/relationships/hyperlink" Target="http://susanin.udm.ru/news/2017/01/27/466881" TargetMode="External"/><Relationship Id="rId34" Type="http://schemas.openxmlformats.org/officeDocument/2006/relationships/hyperlink" Target="http://www.udm-info.ru/news/politics/27-01-2017/ttrubselzem.html" TargetMode="External"/><Relationship Id="rId42" Type="http://schemas.openxmlformats.org/officeDocument/2006/relationships/hyperlink" Target="https://day.org.ru/news/70-administrativnykh-del-zaveli-na-kommunalshchikov-v-izhevske-posle-proverki-kry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g.ru/2017/01/27/gosduma-otmenila-ugolovnoe-nakazanie-za-poboi-v-seme.html" TargetMode="External"/><Relationship Id="rId17" Type="http://schemas.openxmlformats.org/officeDocument/2006/relationships/hyperlink" Target="http://www.interfax-russia.ru/Povoljie/news.asp?id=802826&amp;sec=1679" TargetMode="External"/><Relationship Id="rId25" Type="http://schemas.openxmlformats.org/officeDocument/2006/relationships/hyperlink" Target="http://susanin.udm.ru/news/2017/01/27/466849" TargetMode="External"/><Relationship Id="rId33" Type="http://schemas.openxmlformats.org/officeDocument/2006/relationships/hyperlink" Target="http://udmpravda.ru/articles/kakie-ob-ekty-kultury-udmurtii-poluchat-finansirovanie-v-2017-godu" TargetMode="External"/><Relationship Id="rId38" Type="http://schemas.openxmlformats.org/officeDocument/2006/relationships/hyperlink" Target="http://susanin.udm.ru/news/2017/01/27/4668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-news.ru/news/regiony/izhevsk-stanet-pilotnoy-ploshchadkoy-dlya-obshcherossiyskogo-proekta-po-profilaktike-razvodov/" TargetMode="External"/><Relationship Id="rId20" Type="http://schemas.openxmlformats.org/officeDocument/2006/relationships/hyperlink" Target="http://susanin.udm.ru/news/2017/01/27/466869" TargetMode="External"/><Relationship Id="rId29" Type="http://schemas.openxmlformats.org/officeDocument/2006/relationships/hyperlink" Target="http://udmtv.ru/news/peshekhodnyy_most_na_ulitse_griboedova_v_izhevske_otkroetsya_pervogo_fevralya/" TargetMode="External"/><Relationship Id="rId41" Type="http://schemas.openxmlformats.org/officeDocument/2006/relationships/hyperlink" Target="http://domsovet.tv/articles/za-snezhnye-zavaly-na-ulicakh-prokuratura-vozbudila-dela-protiv-izhevskikh-kommunalshhik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news/26121/" TargetMode="External"/><Relationship Id="rId24" Type="http://schemas.openxmlformats.org/officeDocument/2006/relationships/hyperlink" Target="http://susanin.udm.ru/news/2017/01/27/466844" TargetMode="External"/><Relationship Id="rId32" Type="http://schemas.openxmlformats.org/officeDocument/2006/relationships/hyperlink" Target="http://susanin.udm.ru/news/2017/01/27/466864" TargetMode="External"/><Relationship Id="rId37" Type="http://schemas.openxmlformats.org/officeDocument/2006/relationships/hyperlink" Target="http://susanin.udm.ru/news/2017/01/27/466863" TargetMode="External"/><Relationship Id="rId40" Type="http://schemas.openxmlformats.org/officeDocument/2006/relationships/hyperlink" Target="https://day.org.ru/news/dreu-otritsayet-svoyu-prichastnost-k-povrezhdeniyu-ograzhdeniya-doma-na-bummashevskoy-v-izhevsk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zvestia.ru/news/660479" TargetMode="External"/><Relationship Id="rId23" Type="http://schemas.openxmlformats.org/officeDocument/2006/relationships/hyperlink" Target="http://www.myudm.ru/news/2017-01-27/razdel-s-onlajn-konsultatsiyami-vrachey-zarabotal-na-sajte-minzdrava-udmurtii" TargetMode="External"/><Relationship Id="rId28" Type="http://schemas.openxmlformats.org/officeDocument/2006/relationships/hyperlink" Target="http://www.udm-info.ru/news/politics/26-01-2017/tknigizzz.html" TargetMode="External"/><Relationship Id="rId36" Type="http://schemas.openxmlformats.org/officeDocument/2006/relationships/hyperlink" Target="http://svdelo.ru/ekonomika-udmurtii/izhevskij-avtozavod-uvelichil-proizvodstvo-mashin-na-32" TargetMode="External"/><Relationship Id="rId10" Type="http://schemas.openxmlformats.org/officeDocument/2006/relationships/hyperlink" Target="https://www.znak.com/2017-01-27/dmitriy_medvedev_uchredil_fond_dlya_prodvizheniya_rossiyskogo_softa_za_rubezhom" TargetMode="External"/><Relationship Id="rId19" Type="http://schemas.openxmlformats.org/officeDocument/2006/relationships/hyperlink" Target="http://udmurt.media/news/obrazovanie/15293/" TargetMode="External"/><Relationship Id="rId31" Type="http://schemas.openxmlformats.org/officeDocument/2006/relationships/hyperlink" Target="http://susanin.udm.ru/news/2017/01/27/46687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news/26224/" TargetMode="External"/><Relationship Id="rId14" Type="http://schemas.openxmlformats.org/officeDocument/2006/relationships/hyperlink" Target="http://izvestia.ru/news/659827" TargetMode="External"/><Relationship Id="rId22" Type="http://schemas.openxmlformats.org/officeDocument/2006/relationships/hyperlink" Target="http://www.myudm.ru/news/2017-01-27/v-upravlenii-obrazovaniya-izhevska-poprosili-ne-otkladyvat-s-zapisyu-v-1-klass-detej" TargetMode="External"/><Relationship Id="rId27" Type="http://schemas.openxmlformats.org/officeDocument/2006/relationships/hyperlink" Target="http://udmurt.media/news/sport/15307/" TargetMode="External"/><Relationship Id="rId30" Type="http://schemas.openxmlformats.org/officeDocument/2006/relationships/hyperlink" Target="http://susanin.udm.ru/news/2017/01/27/466853" TargetMode="External"/><Relationship Id="rId35" Type="http://schemas.openxmlformats.org/officeDocument/2006/relationships/hyperlink" Target="http://udmurt.media/news/obrazovanie/15309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3F1B-35CB-4C67-B211-7FC8792B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15031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User</cp:lastModifiedBy>
  <cp:revision>225</cp:revision>
  <cp:lastPrinted>2017-01-18T14:05:00Z</cp:lastPrinted>
  <dcterms:created xsi:type="dcterms:W3CDTF">2016-09-22T05:21:00Z</dcterms:created>
  <dcterms:modified xsi:type="dcterms:W3CDTF">2017-02-01T04:55:00Z</dcterms:modified>
</cp:coreProperties>
</file>