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5D4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41728C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E95E72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06.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4D7B63" w:rsidRPr="004D7B63" w:rsidRDefault="00E13375" w:rsidP="00E95E7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4C" w:rsidRDefault="00F8174C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74C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с членами Правительства</w:t>
            </w:r>
          </w:p>
          <w:p w:rsidR="00F8174C" w:rsidRPr="00F8174C" w:rsidRDefault="00F8174C" w:rsidP="00F8174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C">
              <w:rPr>
                <w:rFonts w:ascii="Times New Roman" w:hAnsi="Times New Roman"/>
                <w:sz w:val="24"/>
                <w:szCs w:val="24"/>
              </w:rPr>
              <w:t>Президент провёл совещание с членами Правительства, посвящённое мерам по защите прав граждан – участников долевого строительства и определению правового статуса самозанятых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http://www.kremlin.ru/events/president/news/54850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E72" w:rsidRDefault="00F8174C" w:rsidP="004D7B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74C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с академиками Российской академии наук</w:t>
            </w:r>
          </w:p>
          <w:p w:rsidR="00B72D28" w:rsidRDefault="00F8174C" w:rsidP="004D7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C">
              <w:rPr>
                <w:rFonts w:ascii="Times New Roman" w:hAnsi="Times New Roman"/>
                <w:sz w:val="24"/>
                <w:szCs w:val="24"/>
              </w:rPr>
              <w:t>Президент России Владимир Путин, выступая на встрече с академиками РАН, заявил, что наука в России должна внести свой вклад в рост экономики страны, помочь ей стать одним из мировых лидеров.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http://iz.ru/609571/2017-06-22/putin-velel-nauke-pomoch-ekonomike-rf-stat-mirovym-liderom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F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B63" w:rsidRPr="004D7B63" w:rsidRDefault="00E13375" w:rsidP="00E95E7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E95E72" w:rsidRDefault="00332CB5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В России предложили штрафовать за некачественный бензин</w:t>
            </w:r>
          </w:p>
          <w:p w:rsidR="007A00F7" w:rsidRPr="00185CF6" w:rsidRDefault="00F8174C" w:rsidP="007A00F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C">
              <w:rPr>
                <w:rFonts w:ascii="Times New Roman" w:hAnsi="Times New Roman"/>
                <w:sz w:val="24"/>
                <w:szCs w:val="24"/>
              </w:rPr>
              <w:t>Премьер-министр Дмитрий Медведев распорядился внести в Госдуму законопроект об ужесточении ответственности за выпуск и оборот некачественного моторного топлива. Соответствующее поручение опубликовано на сайте правительства РФ.</w:t>
            </w:r>
            <w:r w:rsidR="0002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185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https://rg.ru/2017/06/22/v-rossii-predlozhili-shtrafovat-za-nekachestvennyj-benzin.html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4C5" w:rsidRPr="006D14C5" w:rsidRDefault="00E13375" w:rsidP="005D412B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332CB5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МЭР сформирует новую тарифную политику</w:t>
            </w:r>
          </w:p>
          <w:p w:rsidR="00332CB5" w:rsidRPr="00332CB5" w:rsidRDefault="00332CB5" w:rsidP="00332CB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Минэкономразвития разработает стратегический документ, определяющий принципы регулирования тарифов на годы вперед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http://iz.ru/609040/inna-grigoreva/minekonomrazvitiia-napishet-pravila-regulirovaniia-tarifov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332CB5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Госорганам разрешат хранить скан документа вместо бумажной версии</w:t>
            </w:r>
          </w:p>
          <w:p w:rsidR="00332CB5" w:rsidRPr="00332CB5" w:rsidRDefault="00332CB5" w:rsidP="00332CB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Переход на электронный документооборот позволит бюджетам всех уровней сэкономить не менее 50 млрд рублей 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http://iz.ru/609138/vladimir-zykov/operatoram-sviazi-razreshat-khranit-skan-dokumenta-vmesto-bumazhnoi-versii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332CB5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Сергей Кириенко займется избирательным законодательством</w:t>
            </w:r>
          </w:p>
          <w:p w:rsidR="00332CB5" w:rsidRPr="00332CB5" w:rsidRDefault="00332CB5" w:rsidP="00332CB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Глава внутриполитического блока Кремля проведет первое заседание рабочей группы по изменению законодательства о выборах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http://iz.ru/609194/natalia-rozhkova-konstantin-dorofeev/dumskuiu-oppozitciiu-pozvali-k-kirienko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F8174C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74C">
              <w:rPr>
                <w:rFonts w:ascii="Times New Roman" w:hAnsi="Times New Roman"/>
                <w:b/>
                <w:i/>
                <w:sz w:val="24"/>
                <w:szCs w:val="24"/>
              </w:rPr>
              <w:t>Россияне скинутся на пенсии по автоподписке</w:t>
            </w:r>
          </w:p>
          <w:p w:rsidR="005D412B" w:rsidRDefault="00F8174C" w:rsidP="00F8174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74C">
              <w:rPr>
                <w:rFonts w:ascii="Times New Roman" w:hAnsi="Times New Roman"/>
                <w:sz w:val="24"/>
                <w:szCs w:val="24"/>
              </w:rPr>
              <w:t>Чиновники ищут способ заманить граждан в новую накопительную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174C">
              <w:rPr>
                <w:rFonts w:ascii="Times New Roman" w:hAnsi="Times New Roman"/>
                <w:sz w:val="24"/>
                <w:szCs w:val="24"/>
              </w:rPr>
              <w:t>Концепция новой накопительной пенсионной системы с индивидуальным пенсионным капиталом (ИПК) будет внесена в правительство РФ на следующей неделе, сообщил замминистра финансов РФ Алексей Моисеев.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http://www.ng.ru/economics/2017-06-22/1_7013_pensia.html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74C" w:rsidRDefault="00F8174C" w:rsidP="00B847D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174C">
              <w:rPr>
                <w:rFonts w:ascii="Times New Roman" w:hAnsi="Times New Roman"/>
                <w:b/>
                <w:i/>
                <w:sz w:val="24"/>
                <w:szCs w:val="24"/>
              </w:rPr>
              <w:t>Глава ФАДН не исключил дестабилизации перед президентскими выборами</w:t>
            </w:r>
          </w:p>
          <w:p w:rsidR="006E5E6D" w:rsidRPr="00663E44" w:rsidRDefault="00F8174C" w:rsidP="00BD4A38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4C">
              <w:rPr>
                <w:rFonts w:ascii="Times New Roman" w:hAnsi="Times New Roman"/>
                <w:sz w:val="24"/>
                <w:szCs w:val="24"/>
              </w:rPr>
              <w:t>Глава Федерального агентства по делам национальностей (ФАДН) Игорь Баринов заявил в Пятигорске, что не исключает возможности со стороны «деструктивных сил» накалить обстановку в стране, используя межнациональную и конфессиональную риторику. По его словам, такие попытки уже наблюдались ранее «в ходе предыдущих предвыборных кампаний». Этноконфессиональная риторика, по его словам, используется «не только в преддверии президентских выборов», но также «в ходе политической конкуренции внутри субъекта».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http://www.kommersant.ru/doc/3332005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5D4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5D412B" w:rsidRDefault="00332CB5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выплатила 103,2 млн руб по шестому купону облигаций 7-й серии</w:t>
            </w:r>
          </w:p>
          <w:p w:rsidR="00332CB5" w:rsidRPr="00332CB5" w:rsidRDefault="00332CB5" w:rsidP="00332CB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Удмуртия выплатила 103,2 млн рублей в счет погашения 6-го купона пятилетних облигаций серии 34007, сообщили агентству "Интерфакс-Поволжье" в Минфине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http://www.interfax-russia.ru/Povoljie/news.asp?id=843508&amp;sec=1679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B5" w:rsidRDefault="00332CB5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Власти Ижевска не обеспечили содержания и обследования дома, жительница которого пожаловалась президенту, - Генпрокуратура</w:t>
            </w:r>
          </w:p>
          <w:p w:rsidR="00F8174C" w:rsidRPr="00F8174C" w:rsidRDefault="00332CB5" w:rsidP="001E1B5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Прокуратура Удмуртии внесла представление главе Ижевска Юрию Тюрину в связи с отсрочкой расселения аварийного дома, ставшей одной из тем "прямой линии" с президентом РФ Владимиром Путиным.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http://www.interfax-russia.ru/Povoljie/news.asp?id=843562&amp;sec=1671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B5" w:rsidRDefault="001E1B57" w:rsidP="00F8174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B57">
              <w:rPr>
                <w:rFonts w:ascii="Times New Roman" w:hAnsi="Times New Roman"/>
                <w:b/>
                <w:i/>
                <w:sz w:val="24"/>
                <w:szCs w:val="24"/>
              </w:rPr>
              <w:t>В отличие от большинства субъектов РФ частные дома в Петербурге не дешевеют</w:t>
            </w:r>
          </w:p>
          <w:p w:rsidR="001E1B57" w:rsidRPr="001E1B57" w:rsidRDefault="001E1B57" w:rsidP="001E1B5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57">
              <w:rPr>
                <w:rFonts w:ascii="Times New Roman" w:hAnsi="Times New Roman"/>
                <w:sz w:val="24"/>
                <w:szCs w:val="24"/>
              </w:rPr>
              <w:t>Более всего подешевели частные дома в Челябинской области (на 8,8%), Удмуртии (7,2%) и Мурманской области (6,9%).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https://ktostroit.ru/news/272150/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0CBC" w:rsidRDefault="00151D11" w:rsidP="004627E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11">
              <w:rPr>
                <w:rFonts w:ascii="Times New Roman" w:hAnsi="Times New Roman"/>
                <w:b/>
                <w:i/>
                <w:sz w:val="24"/>
                <w:szCs w:val="24"/>
              </w:rPr>
              <w:t>Конгресс антропологов и этнологов России пройдет в Ижевске</w:t>
            </w:r>
          </w:p>
          <w:p w:rsidR="007A00F7" w:rsidRPr="006A23FF" w:rsidRDefault="00151D11" w:rsidP="009924C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D11">
              <w:rPr>
                <w:rFonts w:ascii="Times New Roman" w:hAnsi="Times New Roman"/>
                <w:sz w:val="24"/>
                <w:szCs w:val="24"/>
              </w:rPr>
              <w:t>XII Конгресс антропологов и этнологов России пройдет в Ижевске 3-6 июля. Его тема – "Миссия этнологии: научные традиции и современные вызовы", сообщила пресс-служба Ассоциации антропологов и этнологов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http://nazaccent.ru/content/24465-kongress-antropologov-i-etnologov-rossii-projdet.html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5D41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5D41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</w:t>
            </w:r>
            <w:r w:rsidR="00E95E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.06.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C25AA6">
        <w:trPr>
          <w:trHeight w:val="275"/>
        </w:trPr>
        <w:tc>
          <w:tcPr>
            <w:tcW w:w="10682" w:type="dxa"/>
            <w:shd w:val="clear" w:color="auto" w:fill="auto"/>
          </w:tcPr>
          <w:p w:rsidR="00A10CBC" w:rsidRPr="00A10CBC" w:rsidRDefault="007F0F50" w:rsidP="00CB0E56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</w:p>
          <w:p w:rsidR="005D412B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УР Александр Бречалов встретился с Валентиной Матвиенко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6D3E">
              <w:rPr>
                <w:rFonts w:ascii="Times New Roman" w:hAnsi="Times New Roman"/>
                <w:sz w:val="24"/>
                <w:szCs w:val="24"/>
              </w:rPr>
              <w:t xml:space="preserve"> ходе беседы обсуждались вопросы экономического развития региона, положение в </w:t>
            </w:r>
            <w:r w:rsidRPr="00BF6D3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сфере. В частности, Валентина Матвиенко коснулась хода исполнения «майских указов» Президента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3E">
              <w:rPr>
                <w:rFonts w:ascii="Times New Roman" w:hAnsi="Times New Roman"/>
                <w:sz w:val="24"/>
                <w:szCs w:val="24"/>
              </w:rPr>
              <w:t>Александр Бречалов отметил, что, несмотря на некоторые возникающие проблемы, поручения Президента будут выполнены в установленные сроки.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http://d-kvadrat.ru/dk/promo/24639.html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CB5" w:rsidRDefault="00332CB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Александр Бречалов: Удмуртия заинтересована в создании промпарка «Ижевский Завод»</w:t>
            </w:r>
          </w:p>
          <w:p w:rsidR="00332CB5" w:rsidRPr="00332CB5" w:rsidRDefault="00332CB5" w:rsidP="00332CB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Врио главы Удмуртии обсудил проект «Ижевский Завод» с министром промышленности и торговли России Денисом Мантуровым.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http://udmurt.media/news/obshchestvo/20992/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151D1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11">
              <w:rPr>
                <w:rFonts w:ascii="Times New Roman" w:hAnsi="Times New Roman"/>
                <w:b/>
                <w:i/>
                <w:sz w:val="24"/>
                <w:szCs w:val="24"/>
              </w:rPr>
              <w:t>И.о.премьер-министра Удмуртии: республика готова к визиту президента</w:t>
            </w:r>
          </w:p>
          <w:p w:rsidR="00151D11" w:rsidRPr="00151D11" w:rsidRDefault="00151D11" w:rsidP="00151D1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D11">
              <w:rPr>
                <w:rFonts w:ascii="Times New Roman" w:hAnsi="Times New Roman"/>
                <w:sz w:val="24"/>
                <w:szCs w:val="24"/>
              </w:rPr>
              <w:t>По мнению и.о. председателя правительства Удмуртии Виктора Савельева, наша республика готова к приезду президента России Владимира Путина. Об этом он сообщил на очередном заседании Городской думы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http://udmurt.media/news/politika/20984/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9-е место в России по реализации «майских указов» в сфере экономики</w:t>
            </w:r>
          </w:p>
          <w:p w:rsidR="005E17C9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>Удмуртия заняла 9-е место в России по реализации «майских указов» в сфере экономики в рейтинге Медиалогии с индексом 207. Возглавили рейтинг Тульская (554,2), Рязанская (519) и Ульяновская области (496).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7C9">
              <w:rPr>
                <w:rFonts w:ascii="Times New Roman" w:hAnsi="Times New Roman"/>
                <w:sz w:val="24"/>
                <w:szCs w:val="24"/>
              </w:rPr>
              <w:t>При этом в топ-10 рейтинга исполнения указов в социальной сфере Удмуртия не вошла.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http://udmurt.media/news/obshchestvo/20976/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прошел митинг, посвященный Дню памяти и скорби</w:t>
            </w:r>
          </w:p>
          <w:p w:rsidR="005D412B" w:rsidRDefault="008421FC" w:rsidP="00332CB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4" w:history="1">
              <w:r w:rsidR="005E17C9"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https://udm-info.ru/news/society/22-06-2017/v-izhevske-proshel-miting-posvyaschennyy-dnyu-pamyati-i-skorbi</w:t>
              </w:r>
            </w:hyperlink>
            <w:r w:rsidR="005E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Роспотребнадзор УР не выдавал документов, разрешающих использовать пляжи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Муниципалитеты ещё не обращались в надзорное ведомство для получения заключения, подтверждающего безопасность купания.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3E">
              <w:rPr>
                <w:rFonts w:ascii="Times New Roman" w:hAnsi="Times New Roman"/>
                <w:sz w:val="24"/>
                <w:szCs w:val="24"/>
              </w:rPr>
              <w:t>Официально в Удмуртии функционируют шесть пляжей: по одному в Ижевске, Глазове, Можге, и Сарапуле, а также два в Воткинске.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https://udm-info.ru/news/city/22-06-2017/rospotrebnadzor-ur-ne-vydaval-dokumentov-razreshayuschih-ispolzovat-plyazhi-69fe9126-24eb-41ac-b608-c7c3d7b00699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12B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С 1 июля в Ижевске на 30% вырастут тарифы на воду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В столице Удмуртии с 1 июля на 30% увеличатся тарифы на холодное водоснабжение и водоотведение. Как сообщает пресс-служба МУП «Ижводоканал», тарифы будут действовать полгода – до 31 декабря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https://udm-info.ru/news/society/22-06-</w:t>
              </w:r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2017/s-1-iyulya-v-izhevske-na-30-vyrastut-tarify-na-vodu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Учебную лабораторию с немецким оборудованием откроют в ИжГТУ</w:t>
            </w:r>
          </w:p>
          <w:p w:rsidR="005E17C9" w:rsidRPr="005E17C9" w:rsidRDefault="008421FC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E17C9"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http://www.myudm.ru/news/2017-06-22/uchebnuyu-laboratoriyu-s-nemetskim-oborudovaniem-otkroyut-v-izhgtu</w:t>
              </w:r>
            </w:hyperlink>
            <w:r w:rsidR="005E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Семья Кокаревых из Можгинского района заняла 1 место в республиканском конкурсе «Папа, мама, я – спортивная семья»</w:t>
            </w:r>
          </w:p>
          <w:p w:rsidR="005E17C9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>Заняв первое место, они получили право представлять Удмуртию на Всероссийском конкурсе «Спортивная семья» в г. Санкт – Петербурге.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https://mozlife.ru/stati/sport/semja-kokarevyh-iz-mozhginskogo-raiona-z.html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Осенью планируют представить список домов на выселение при строительстве проспекта Калашникова в Ижевске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Осенью администрация Ижевска опубликует список домов на выселение на будущем проспекте Калашникова. Об этом на брифинге 21 июня рассказал замглавы администрации города по градостроительству, благоустройству и транспорту Владимир Нестеренко.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http://udmurt.media/news/obshchestvo/20950/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Pr="00BF6D3E" w:rsidRDefault="00BF6D3E" w:rsidP="00BF6D3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760 млн рублей вложили частные инвесторы в развитие туристической инфраструктуры Сарапула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На сегодняшний день реализована первая очередь реконструкции городской набережной</w:t>
            </w:r>
            <w:r w:rsidRPr="00BF6D3E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https://susanin.news/udmurtia/everyday/20170622-238224/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BF6D3E" w:rsidP="00BF6D3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Два бизнесмена из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дмуртии вошли в список богатейших депутатов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оссии по версии Forbes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С заработком в 523 млн рублей и суммарным семейным доходом в 558 млн рублей на 20 месте списка находится Андрей Шутов. Отмечается также, что он владеет 14 объектами недвижимости.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На 33 месте рейтинга с зарплатой 310 млн рублей и общим семейным доходом в 342 млн рублей расположился Андрей Осколков. В его собственности насчитывается 495 объектов недвижимости.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http://www.myudm.ru/news/2017-06-22/dva-biznesmena-iz-udmurtii-voshli-v-spisok-bogatejshih-deputatov-rossii-po-versii-forbes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Топ-5 высокооплачиваемых профессий в Удмуртии </w:t>
            </w:r>
            <w:r w:rsidR="005E17C9"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назвали в компании </w:t>
            </w: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="005E17C9"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eadhunter</w:t>
            </w:r>
          </w:p>
          <w:p w:rsidR="00BF6D3E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 xml:space="preserve">Самое высокое вознаграждение на рынке труда предложила одна из крупнейших компаний в республике по производству продуктов питания — 120 000 рублей. </w:t>
            </w:r>
            <w:hyperlink r:id="rId32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http://www.myudm.ru/news/2017-06-22/top-5-vysokooplachivaemyh-professij-v-udmurtii-nazvali-v-kompanii-headhunter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3E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Члены ОНФ в Удмуртии ликвидировали сегодня несанкционированные </w:t>
            </w: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свалки</w:t>
            </w:r>
          </w:p>
          <w:p w:rsidR="005E17C9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>«Общероссийский народный фронт» сегодня устроил большую уборку — десант работал сразу в пяти населенных пунктах Удмуртии. Расчищали территорию от несанкционированных свалок. Их в республике уже насчитали полторы сотни. Сегодня вышли на самые проблемные адреса.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http://www.myudm.ru/news/2017-06-22/predstaviteli-onf-v-udmurtii-likvidirovali-segodnya-nesanktsionirovannye-svalki-vide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Власти Ижевска назвали причину подтоплений в День города</w:t>
            </w:r>
          </w:p>
          <w:p w:rsidR="005E17C9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>По информации муниципалитета, затопление стало причиной засорения решетки дождеприемного колодца мусором и скошенной травой. В свою очередь руководители МУП «ДРЭУ» и МКУ «СБиДХ» должны были организовать работу дежурных бригад для очистки решеток, что сделано не было.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http://www.kommersant.ru/doc/3331222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Суд обязал администрацию Ижевска принять в учет бесхозные выпуски сточных вод</w:t>
            </w:r>
          </w:p>
          <w:p w:rsidR="005E17C9" w:rsidRPr="005E17C9" w:rsidRDefault="005E17C9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9">
              <w:rPr>
                <w:rFonts w:ascii="Times New Roman" w:hAnsi="Times New Roman"/>
                <w:sz w:val="24"/>
                <w:szCs w:val="24"/>
              </w:rPr>
              <w:t>Октябрьский районный суд Ижевска обязал администрацию города обратиться в соответствующий орган, осуществляющий государственную регистрацию прав на недвижимое имущество и сделок с ними с заявлением о принятии на учет бесхозяйной недвижимой — выпуски сточных вод на территории ООО «Ижсталь» и АО Концерн «Калашников».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http://www.kommersant.ru/doc/3331843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5E17C9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17C9">
              <w:rPr>
                <w:rFonts w:ascii="Times New Roman" w:hAnsi="Times New Roman"/>
                <w:b/>
                <w:i/>
                <w:sz w:val="24"/>
                <w:szCs w:val="24"/>
              </w:rPr>
              <w:t>До конца года половина дорог Ижевска будет соответствовать нормативам</w:t>
            </w:r>
          </w:p>
          <w:p w:rsidR="005E17C9" w:rsidRPr="005E17C9" w:rsidRDefault="00A74D75" w:rsidP="005E17C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75">
              <w:rPr>
                <w:rFonts w:ascii="Times New Roman" w:hAnsi="Times New Roman"/>
                <w:sz w:val="24"/>
                <w:szCs w:val="24"/>
              </w:rPr>
              <w:t>Удмуртия, включая Ижевск, попала в федеральную программу «Безопасные и качественные дороги». Это значит, что финансирование ремонта дорожных покрытий в ближайшие годы будет проходить за счет федерального и регионального бюджетов.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http://izhlife.ru/road/73102-do-konca-goda-polovina-dorog-izhevska-budet-sootvetstvovat-normativam.html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DE4" w:rsidRPr="00CA6DE4" w:rsidRDefault="00CA6DE4" w:rsidP="00CA6DE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E4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бензина в Ижевске пробила психологически важную отметку</w:t>
            </w:r>
          </w:p>
          <w:p w:rsidR="00CA6DE4" w:rsidRPr="00CA6DE4" w:rsidRDefault="00CA6DE4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E4">
              <w:rPr>
                <w:rFonts w:ascii="Times New Roman" w:hAnsi="Times New Roman"/>
                <w:sz w:val="24"/>
                <w:szCs w:val="24"/>
              </w:rPr>
              <w:t>В сети заправок «Лукойл» цена на АИ-95 достигла 40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DE4" w:rsidRPr="00CA6DE4" w:rsidRDefault="008421FC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A6DE4"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https://susanin.news/udmurtia/society/20170622-238217/</w:t>
              </w:r>
            </w:hyperlink>
            <w:r w:rsidR="00CA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B57" w:rsidRDefault="00CA6DE4" w:rsidP="00CA6DE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E4">
              <w:rPr>
                <w:rFonts w:ascii="Times New Roman" w:hAnsi="Times New Roman"/>
                <w:b/>
                <w:i/>
                <w:sz w:val="24"/>
                <w:szCs w:val="24"/>
              </w:rPr>
              <w:t>Три района Удмуртии наладили систему вывоза отходов</w:t>
            </w:r>
          </w:p>
          <w:p w:rsidR="00CA6DE4" w:rsidRPr="00CA6DE4" w:rsidRDefault="00CA6DE4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E4">
              <w:rPr>
                <w:rFonts w:ascii="Times New Roman" w:hAnsi="Times New Roman"/>
                <w:sz w:val="24"/>
                <w:szCs w:val="24"/>
              </w:rPr>
              <w:t>Всего в республике зафиксировано более 600 несанкционированных свалок.</w:t>
            </w:r>
          </w:p>
          <w:p w:rsidR="001E1B57" w:rsidRPr="00CA6DE4" w:rsidRDefault="00CA6DE4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E4">
              <w:rPr>
                <w:rFonts w:ascii="Times New Roman" w:hAnsi="Times New Roman"/>
                <w:sz w:val="24"/>
                <w:szCs w:val="24"/>
              </w:rPr>
              <w:t xml:space="preserve">Работа с вывозом отходов лучше всего налажена в трех районах Удмуртии – Шарканском, Воткинском и Вавожском. Там наибольшая доля охвата жителей договорами на вывоз твердых коммунальных отходов. При этом аутсайдерами в этом плане числятся Селтинский, Сюмсинский, Каракулинский, Ярский, Кезский, Алнашский, Граховский, Дебесский, Балезинский районы. Там охвачены системным </w:t>
            </w:r>
            <w:r w:rsidRPr="00CA6DE4">
              <w:rPr>
                <w:rFonts w:ascii="Times New Roman" w:hAnsi="Times New Roman"/>
                <w:sz w:val="24"/>
                <w:szCs w:val="24"/>
              </w:rPr>
              <w:lastRenderedPageBreak/>
              <w:t>вывозом ТБО  до 25% жителей.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http://www.izvestiaur.ru/news/view/13465101.html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B57" w:rsidRDefault="00CA6DE4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E4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начали ремонт мостов в сельских районах</w:t>
            </w:r>
          </w:p>
          <w:p w:rsidR="00CA6DE4" w:rsidRPr="00CA6DE4" w:rsidRDefault="008421FC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A6DE4"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http://www.myudm.ru/news/2017-06-22/v-udmurtii-nachali-remont-mostov-v-selskih-rajonah-video</w:t>
              </w:r>
            </w:hyperlink>
            <w:r w:rsidR="00CA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B57" w:rsidRDefault="00CA6DE4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DE4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Общественники в Удмуртии предложили запустить работу регоператора в пилотном режиме</w:t>
            </w:r>
          </w:p>
          <w:p w:rsidR="00CA6DE4" w:rsidRPr="00CA6DE4" w:rsidRDefault="00CA6DE4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E4">
              <w:rPr>
                <w:rFonts w:ascii="Times New Roman" w:hAnsi="Times New Roman"/>
                <w:sz w:val="24"/>
                <w:szCs w:val="24"/>
              </w:rPr>
              <w:t>В прокуратуре республики прошел форум, посвященный благоустройству территорий.</w:t>
            </w:r>
          </w:p>
          <w:p w:rsidR="00CA6DE4" w:rsidRPr="00CA6DE4" w:rsidRDefault="00CA6DE4" w:rsidP="00CA6DE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E4">
              <w:rPr>
                <w:rFonts w:ascii="Times New Roman" w:hAnsi="Times New Roman"/>
                <w:sz w:val="24"/>
                <w:szCs w:val="24"/>
              </w:rPr>
              <w:t>Общественники предложили опробовать схему обращения с отходами на одном из районов Удмуртии. С таким предложением выступил на втором открытом форуме прокуратуры Удмуртии координатор проекта «Генеральная уборка»» регионального отделения ОНФ Евгений Сомов.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http://www.izvestiaur.ru/news/view/13467001.html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A74D7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D75">
              <w:rPr>
                <w:rFonts w:ascii="Times New Roman" w:hAnsi="Times New Roman"/>
                <w:b/>
                <w:i/>
                <w:sz w:val="24"/>
                <w:szCs w:val="24"/>
              </w:rPr>
              <w:t>Вы не получили путевку в детский сад: как быть?</w:t>
            </w:r>
          </w:p>
          <w:p w:rsidR="00A74D75" w:rsidRPr="00A74D75" w:rsidRDefault="00A74D75" w:rsidP="00A74D7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75">
              <w:rPr>
                <w:rFonts w:ascii="Times New Roman" w:hAnsi="Times New Roman"/>
                <w:sz w:val="24"/>
                <w:szCs w:val="24"/>
              </w:rPr>
              <w:t xml:space="preserve">Путевки в детские сады в этом году получили уже около 8000 малышей. Всего же планируется укомплектовать 10 500 мест, но заявлений подано в 2 раза больше – 23 000. </w:t>
            </w:r>
            <w:hyperlink r:id="rId41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http://izhlife.ru/children/73089-vy-ne-poluchili-putevku-v-detskiy-sad-kak-byt.html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A74D7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D75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нашли 73 древние могилы</w:t>
            </w:r>
          </w:p>
          <w:p w:rsidR="00A74D75" w:rsidRPr="00A74D75" w:rsidRDefault="00A74D75" w:rsidP="00A74D7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75">
              <w:rPr>
                <w:rFonts w:ascii="Times New Roman" w:hAnsi="Times New Roman"/>
                <w:sz w:val="24"/>
                <w:szCs w:val="24"/>
              </w:rPr>
              <w:t>В Сарапуле во время реконструкции центрального городского скве</w:t>
            </w:r>
            <w:r>
              <w:rPr>
                <w:rFonts w:ascii="Times New Roman" w:hAnsi="Times New Roman"/>
                <w:sz w:val="24"/>
                <w:szCs w:val="24"/>
              </w:rPr>
              <w:t>ра обнаружили 73 древние могилы</w:t>
            </w:r>
            <w:r w:rsidRPr="00A74D75">
              <w:rPr>
                <w:rFonts w:ascii="Times New Roman" w:hAnsi="Times New Roman"/>
                <w:sz w:val="24"/>
                <w:szCs w:val="24"/>
              </w:rPr>
              <w:t>. Однако специалисты предполагают, что могил в это месте больше, чем удалось найти.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http://izhlife.ru/culture/73079-v-udmurtii-nashli-73-drevnie-mogily.html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A74D7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D75">
              <w:rPr>
                <w:rFonts w:ascii="Times New Roman" w:hAnsi="Times New Roman"/>
                <w:b/>
                <w:i/>
                <w:sz w:val="24"/>
                <w:szCs w:val="24"/>
              </w:rPr>
              <w:t>Невиданный проспект</w:t>
            </w:r>
          </w:p>
          <w:p w:rsidR="00A74D75" w:rsidRPr="00A74D75" w:rsidRDefault="00A74D75" w:rsidP="00A74D7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D75">
              <w:rPr>
                <w:rFonts w:ascii="Times New Roman" w:hAnsi="Times New Roman"/>
                <w:sz w:val="24"/>
                <w:szCs w:val="24"/>
              </w:rPr>
              <w:t>Проспект Калашникова, который в деталях расписали СМИ со слов заместителя главы Администрации Ижевска по градостроительству, благоустройству и транспорту Владимира Нестеренко), по факту пока представляет собой кривой переулок длинной 1,6 километра. И может таковым оставаться еще долго. Вот что может помешать строительству.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http://svdelo.ru/mnenie/nevidannyj-prospekt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C9" w:rsidRDefault="00A74D7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4D75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инвестиционного развития появится в администрации Ижевска</w:t>
            </w:r>
          </w:p>
          <w:p w:rsidR="00A74D75" w:rsidRPr="00A74D75" w:rsidRDefault="00332CB5" w:rsidP="00A74D7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>По словам председателя Городской думы Олега Гарина, новый орган в структуре местного самоуправления повысит доходы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4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http://udmurt.media/news/biznes/20982/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D75" w:rsidRDefault="00332CB5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i/>
                <w:sz w:val="24"/>
                <w:szCs w:val="24"/>
              </w:rPr>
              <w:t>Прокуратура: городские власти не обеспечили надлежащее содержание дома по проезду Чапаева в Ижевске</w:t>
            </w:r>
          </w:p>
          <w:p w:rsidR="00A74D75" w:rsidRDefault="00332CB5" w:rsidP="00FA460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z w:val="24"/>
                <w:szCs w:val="24"/>
              </w:rPr>
              <w:t xml:space="preserve">Прокуратура Удмуртии проверила состояние жилого дома по проезду Чапаева в </w:t>
            </w:r>
            <w:r w:rsidRPr="00332CB5">
              <w:rPr>
                <w:rFonts w:ascii="Times New Roman" w:hAnsi="Times New Roman"/>
                <w:sz w:val="24"/>
                <w:szCs w:val="24"/>
              </w:rPr>
              <w:lastRenderedPageBreak/>
              <w:t>Ижевске по поручению замгенпрокурора России Сергея Зайцева. Как сообщает сайт Генпрокуратуры, они установили, что городские власти не обеспечили надлежащее содержание здания.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B5">
              <w:rPr>
                <w:rFonts w:ascii="Times New Roman" w:hAnsi="Times New Roman"/>
                <w:sz w:val="24"/>
                <w:szCs w:val="24"/>
              </w:rPr>
              <w:t>По данным правоохранителей, органы местного самоуправления не обследовали его на протяжении длительного времени, при этом большая часть квартир находилась в муниципальной собственности. Также они поставили дом на расселение в 2029 году, что, по мнению ведомства, является чрезмерно длительным сроком для здания, проживание в котором несет угрозу жизни и здоровью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http://udmurt.media/news/zkh/20989/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D11" w:rsidRDefault="00BF6D3E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D3E">
              <w:rPr>
                <w:rFonts w:ascii="Times New Roman" w:hAnsi="Times New Roman"/>
                <w:b/>
                <w:i/>
                <w:sz w:val="24"/>
                <w:szCs w:val="24"/>
              </w:rPr>
              <w:t>Устранить провал на улице Буммашевсая в Ижевске планируют 22 июня</w:t>
            </w:r>
          </w:p>
          <w:p w:rsidR="00BF6D3E" w:rsidRPr="00BF6D3E" w:rsidRDefault="00BF6D3E" w:rsidP="00BF6D3E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Провал п</w:t>
            </w:r>
            <w:r w:rsidRPr="00BF6D3E">
              <w:rPr>
                <w:rFonts w:ascii="Times New Roman" w:hAnsi="Times New Roman"/>
                <w:sz w:val="24"/>
                <w:szCs w:val="24"/>
              </w:rPr>
              <w:t>оявился несколько дней назад. Об этом сообщили автомобилисты в социальных сетях. 21 июня республиканская Госавтоинспекция направила в адрес городских властей предписание об устранении ямы на проезжей части. Кроме того, по данным ГИБДД, провал на Буммашевской стал поводом для возбуждения дела об административном правонарушении.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6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http://udmurt.media/news/avto/20980/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D11" w:rsidRDefault="00EA6DC6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DC6">
              <w:rPr>
                <w:rFonts w:ascii="Times New Roman" w:hAnsi="Times New Roman"/>
                <w:b/>
                <w:i/>
                <w:sz w:val="24"/>
                <w:szCs w:val="24"/>
              </w:rPr>
              <w:t>Фермерам Удмуртии вручили сертификаты на получение грантов</w:t>
            </w:r>
          </w:p>
          <w:p w:rsidR="00EA6DC6" w:rsidRPr="00EA6DC6" w:rsidRDefault="00BF6D3E" w:rsidP="00EA6DC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3E">
              <w:rPr>
                <w:rFonts w:ascii="Times New Roman" w:hAnsi="Times New Roman"/>
                <w:sz w:val="24"/>
                <w:szCs w:val="24"/>
              </w:rPr>
              <w:t>Программа поддержки малого предпринимательства в АПК, основанная на федеральном софинансировании, действует в республике с 2012 года. Отмечается, что в этом году общая сумма грантовой поддержки фермеров и сельскохозяйственных потребительских кооперативов достигла 80 млн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http://d-kvadrat.ru/dk/promo/24646.html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D11" w:rsidRDefault="00151D1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11">
              <w:rPr>
                <w:rFonts w:ascii="Times New Roman" w:hAnsi="Times New Roman"/>
                <w:b/>
                <w:i/>
                <w:sz w:val="24"/>
                <w:szCs w:val="24"/>
              </w:rPr>
              <w:t>Депутат Гордумы Ижевска Сергей Щукин отказался от статуса депутата</w:t>
            </w:r>
          </w:p>
          <w:p w:rsidR="00151D11" w:rsidRPr="00151D11" w:rsidRDefault="00151D11" w:rsidP="00151D11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51D11">
              <w:rPr>
                <w:rFonts w:ascii="Times New Roman" w:hAnsi="Times New Roman"/>
                <w:sz w:val="24"/>
                <w:szCs w:val="24"/>
              </w:rPr>
              <w:t>а очередной пятнадцатой сессии Городской думы Ижевска депутаты рассмотрели заявление своего коллеги Сергея Щукина, представлявшего в Гордуме Ижевска партию «Патриоты России», об уходе по собственному желанию. 26 депутатов проголосовали за это решение, один – воздержался.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http://www.izvestiaur.ru/news/view/13467801.html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D11" w:rsidRDefault="00151D11" w:rsidP="006A0D5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D11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башню на улице Коммунаров перетянули сеткой</w:t>
            </w:r>
          </w:p>
          <w:p w:rsidR="00E50CFC" w:rsidRPr="002C10D5" w:rsidRDefault="00151D11" w:rsidP="00BD4A38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D11">
              <w:rPr>
                <w:rFonts w:ascii="Times New Roman" w:hAnsi="Times New Roman"/>
                <w:sz w:val="24"/>
                <w:szCs w:val="24"/>
              </w:rPr>
              <w:t>В Ижевске 22 июня башню дома №223 на улице Коммунаров обтянули сеткой.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11">
              <w:rPr>
                <w:rFonts w:ascii="Times New Roman" w:hAnsi="Times New Roman"/>
                <w:sz w:val="24"/>
                <w:szCs w:val="24"/>
              </w:rPr>
              <w:t>Такие меры были приняты для безопасности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2F144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http://www.izh.kp.ru/online/news/2784460/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50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2" w:rsidRDefault="00A71E12" w:rsidP="00091645">
      <w:pPr>
        <w:spacing w:after="0" w:line="240" w:lineRule="auto"/>
      </w:pPr>
      <w:r>
        <w:separator/>
      </w:r>
    </w:p>
  </w:endnote>
  <w:endnote w:type="continuationSeparator" w:id="0">
    <w:p w:rsidR="00A71E12" w:rsidRDefault="00A71E1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2" w:rsidRDefault="00A71E12" w:rsidP="00091645">
      <w:pPr>
        <w:spacing w:after="0" w:line="240" w:lineRule="auto"/>
      </w:pPr>
      <w:r>
        <w:separator/>
      </w:r>
    </w:p>
  </w:footnote>
  <w:footnote w:type="continuationSeparator" w:id="0">
    <w:p w:rsidR="00A71E12" w:rsidRDefault="00A71E1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 w:numId="1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1B57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38D"/>
    <w:rsid w:val="00374524"/>
    <w:rsid w:val="00374E3E"/>
    <w:rsid w:val="00374F08"/>
    <w:rsid w:val="00374F20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1E6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AE6"/>
    <w:rsid w:val="00780FE4"/>
    <w:rsid w:val="007811C6"/>
    <w:rsid w:val="00781409"/>
    <w:rsid w:val="00781BEB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1FC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1E12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A38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4F13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404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z.ru/609194/natalia-rozhkova-konstantin-dorofeev/dumskuiu-oppozitciiu-pozvali-k-kirienko" TargetMode="External"/><Relationship Id="rId18" Type="http://schemas.openxmlformats.org/officeDocument/2006/relationships/hyperlink" Target="https://ktostroit.ru/news/272150/" TargetMode="External"/><Relationship Id="rId26" Type="http://schemas.openxmlformats.org/officeDocument/2006/relationships/hyperlink" Target="https://udm-info.ru/news/society/22-06-2017/s-1-iyulya-v-izhevske-na-30-vyrastut-tarify-na-vodu" TargetMode="External"/><Relationship Id="rId39" Type="http://schemas.openxmlformats.org/officeDocument/2006/relationships/hyperlink" Target="http://www.myudm.ru/news/2017-06-22/v-udmurtii-nachali-remont-mostov-v-selskih-rajonah-video" TargetMode="External"/><Relationship Id="rId3" Type="http://schemas.openxmlformats.org/officeDocument/2006/relationships/styles" Target="styles.xml"/><Relationship Id="rId21" Type="http://schemas.openxmlformats.org/officeDocument/2006/relationships/hyperlink" Target="http://udmurt.media/news/obshchestvo/20992/" TargetMode="External"/><Relationship Id="rId34" Type="http://schemas.openxmlformats.org/officeDocument/2006/relationships/hyperlink" Target="http://www.kommersant.ru/doc/3331222" TargetMode="External"/><Relationship Id="rId42" Type="http://schemas.openxmlformats.org/officeDocument/2006/relationships/hyperlink" Target="http://izhlife.ru/culture/73079-v-udmurtii-nashli-73-drevnie-mogily.html" TargetMode="External"/><Relationship Id="rId47" Type="http://schemas.openxmlformats.org/officeDocument/2006/relationships/hyperlink" Target="http://d-kvadrat.ru/dk/promo/24646.htm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z.ru/609138/vladimir-zykov/operatoram-sviazi-razreshat-khranit-skan-dokumenta-vmesto-bumazhnoi-versii" TargetMode="External"/><Relationship Id="rId17" Type="http://schemas.openxmlformats.org/officeDocument/2006/relationships/hyperlink" Target="http://www.interfax-russia.ru/Povoljie/news.asp?id=843562&amp;sec=1671" TargetMode="External"/><Relationship Id="rId25" Type="http://schemas.openxmlformats.org/officeDocument/2006/relationships/hyperlink" Target="https://udm-info.ru/news/city/22-06-2017/rospotrebnadzor-ur-ne-vydaval-dokumentov-razreshayuschih-ispolzovat-plyazhi-69fe9126-24eb-41ac-b608-c7c3d7b00699" TargetMode="External"/><Relationship Id="rId33" Type="http://schemas.openxmlformats.org/officeDocument/2006/relationships/hyperlink" Target="http://www.myudm.ru/news/2017-06-22/predstaviteli-onf-v-udmurtii-likvidirovali-segodnya-nesanktsionirovannye-svalki-vide" TargetMode="External"/><Relationship Id="rId38" Type="http://schemas.openxmlformats.org/officeDocument/2006/relationships/hyperlink" Target="http://www.izvestiaur.ru/news/view/13465101.html" TargetMode="External"/><Relationship Id="rId46" Type="http://schemas.openxmlformats.org/officeDocument/2006/relationships/hyperlink" Target="http://udmurt.media/news/avto/209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-russia.ru/Povoljie/news.asp?id=843508&amp;sec=1679" TargetMode="External"/><Relationship Id="rId20" Type="http://schemas.openxmlformats.org/officeDocument/2006/relationships/hyperlink" Target="http://d-kvadrat.ru/dk/promo/24639.html" TargetMode="External"/><Relationship Id="rId29" Type="http://schemas.openxmlformats.org/officeDocument/2006/relationships/hyperlink" Target="http://udmurt.media/news/obshchestvo/20950/" TargetMode="External"/><Relationship Id="rId41" Type="http://schemas.openxmlformats.org/officeDocument/2006/relationships/hyperlink" Target="http://izhlife.ru/children/73089-vy-ne-poluchili-putevku-v-detskiy-sad-kak-by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.ru/609040/inna-grigoreva/minekonomrazvitiia-napishet-pravila-regulirovaniia-tarifov" TargetMode="External"/><Relationship Id="rId24" Type="http://schemas.openxmlformats.org/officeDocument/2006/relationships/hyperlink" Target="https://udm-info.ru/news/society/22-06-2017/v-izhevske-proshel-miting-posvyaschennyy-dnyu-pamyati-i-skorbi" TargetMode="External"/><Relationship Id="rId32" Type="http://schemas.openxmlformats.org/officeDocument/2006/relationships/hyperlink" Target="http://www.myudm.ru/news/2017-06-22/top-5-vysokooplachivaemyh-professij-v-udmurtii-nazvali-v-kompanii-headhunter" TargetMode="External"/><Relationship Id="rId37" Type="http://schemas.openxmlformats.org/officeDocument/2006/relationships/hyperlink" Target="https://susanin.news/udmurtia/society/20170622-238217/" TargetMode="External"/><Relationship Id="rId40" Type="http://schemas.openxmlformats.org/officeDocument/2006/relationships/hyperlink" Target="http://www.izvestiaur.ru/news/view/13467001.html" TargetMode="External"/><Relationship Id="rId45" Type="http://schemas.openxmlformats.org/officeDocument/2006/relationships/hyperlink" Target="http://udmurt.media/news/zkh/209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/doc/3332005" TargetMode="External"/><Relationship Id="rId23" Type="http://schemas.openxmlformats.org/officeDocument/2006/relationships/hyperlink" Target="http://udmurt.media/news/obshchestvo/20976/" TargetMode="External"/><Relationship Id="rId28" Type="http://schemas.openxmlformats.org/officeDocument/2006/relationships/hyperlink" Target="https://mozlife.ru/stati/sport/semja-kokarevyh-iz-mozhginskogo-raiona-z.html" TargetMode="External"/><Relationship Id="rId36" Type="http://schemas.openxmlformats.org/officeDocument/2006/relationships/hyperlink" Target="http://izhlife.ru/road/73102-do-konca-goda-polovina-dorog-izhevska-budet-sootvetstvovat-normativam.html" TargetMode="External"/><Relationship Id="rId49" Type="http://schemas.openxmlformats.org/officeDocument/2006/relationships/hyperlink" Target="http://www.izh.kp.ru/online/news/2784460/" TargetMode="External"/><Relationship Id="rId10" Type="http://schemas.openxmlformats.org/officeDocument/2006/relationships/hyperlink" Target="https://rg.ru/2017/06/22/v-rossii-predlozhili-shtrafovat-za-nekachestvennyj-benzin.html" TargetMode="External"/><Relationship Id="rId19" Type="http://schemas.openxmlformats.org/officeDocument/2006/relationships/hyperlink" Target="http://nazaccent.ru/content/24465-kongress-antropologov-i-etnologov-rossii-projdet.html" TargetMode="External"/><Relationship Id="rId31" Type="http://schemas.openxmlformats.org/officeDocument/2006/relationships/hyperlink" Target="http://www.myudm.ru/news/2017-06-22/dva-biznesmena-iz-udmurtii-voshli-v-spisok-bogatejshih-deputatov-rossii-po-versii-forbes" TargetMode="External"/><Relationship Id="rId44" Type="http://schemas.openxmlformats.org/officeDocument/2006/relationships/hyperlink" Target="http://udmurt.media/news/biznes/20982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z.ru/609571/2017-06-22/putin-velel-nauke-pomoch-ekonomike-rf-stat-mirovym-liderom" TargetMode="External"/><Relationship Id="rId14" Type="http://schemas.openxmlformats.org/officeDocument/2006/relationships/hyperlink" Target="http://www.ng.ru/economics/2017-06-22/1_7013_pensia.html" TargetMode="External"/><Relationship Id="rId22" Type="http://schemas.openxmlformats.org/officeDocument/2006/relationships/hyperlink" Target="http://udmurt.media/news/politika/20984/" TargetMode="External"/><Relationship Id="rId27" Type="http://schemas.openxmlformats.org/officeDocument/2006/relationships/hyperlink" Target="http://www.myudm.ru/news/2017-06-22/uchebnuyu-laboratoriyu-s-nemetskim-oborudovaniem-otkroyut-v-izhgtu" TargetMode="External"/><Relationship Id="rId30" Type="http://schemas.openxmlformats.org/officeDocument/2006/relationships/hyperlink" Target="https://susanin.news/udmurtia/everyday/20170622-238224/" TargetMode="External"/><Relationship Id="rId35" Type="http://schemas.openxmlformats.org/officeDocument/2006/relationships/hyperlink" Target="http://www.kommersant.ru/doc/3331843" TargetMode="External"/><Relationship Id="rId43" Type="http://schemas.openxmlformats.org/officeDocument/2006/relationships/hyperlink" Target="http://svdelo.ru/mnenie/nevidannyj-prospekt" TargetMode="External"/><Relationship Id="rId48" Type="http://schemas.openxmlformats.org/officeDocument/2006/relationships/hyperlink" Target="http://www.izvestiaur.ru/news/view/13467801.html" TargetMode="External"/><Relationship Id="rId8" Type="http://schemas.openxmlformats.org/officeDocument/2006/relationships/hyperlink" Target="http://www.kremlin.ru/events/president/news/5485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3B9B-3D83-4AD3-BEAA-FC5A400F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18797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3</cp:revision>
  <cp:lastPrinted>2017-06-15T13:43:00Z</cp:lastPrinted>
  <dcterms:created xsi:type="dcterms:W3CDTF">2017-06-23T08:48:00Z</dcterms:created>
  <dcterms:modified xsi:type="dcterms:W3CDTF">2017-06-23T08:49:00Z</dcterms:modified>
</cp:coreProperties>
</file>