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1919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1919C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02.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61659F" w:rsidRDefault="00E13375" w:rsidP="0035395F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547B91" w:rsidRDefault="0035395F" w:rsidP="0035395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395F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Путин прибыл в Венгрию</w:t>
            </w:r>
          </w:p>
          <w:p w:rsidR="00655534" w:rsidRPr="005B4AF6" w:rsidRDefault="0035395F" w:rsidP="0035395F">
            <w:pPr>
              <w:spacing w:after="0" w:line="240" w:lineRule="auto"/>
              <w:ind w:left="142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35395F">
              <w:rPr>
                <w:rFonts w:ascii="Times New Roman" w:hAnsi="Times New Roman"/>
                <w:sz w:val="24"/>
                <w:szCs w:val="24"/>
              </w:rPr>
              <w:t>В Будапеште состоятся переговоры Президента России с Премьер-министром Венгрии Виктором Орбаном.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http://www.kremlin.ru/events/president/news/53805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531">
              <w:t xml:space="preserve"> </w:t>
            </w:r>
            <w:r w:rsidR="00530234">
              <w:t xml:space="preserve"> </w:t>
            </w:r>
            <w:r w:rsidR="005F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C0D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51FCC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A432DA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E001C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B0354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517C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15FF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455A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44682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22BF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B5FB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47B1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06B6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2429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C6DCB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B4AF6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571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65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72E5B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00160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B83FAE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35395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35395F" w:rsidRDefault="0035395F" w:rsidP="0035395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395F">
              <w:rPr>
                <w:rFonts w:ascii="Times New Roman" w:hAnsi="Times New Roman"/>
                <w:b/>
                <w:i/>
                <w:sz w:val="24"/>
                <w:szCs w:val="24"/>
              </w:rPr>
              <w:t>Дмитрий Медведев принял участие в церемонии вручения премий Правительства в области науки и техники и в области науки и техники для молодых учёных</w:t>
            </w:r>
          </w:p>
          <w:p w:rsidR="0035395F" w:rsidRPr="0035395F" w:rsidRDefault="0035395F" w:rsidP="0035395F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5F">
              <w:rPr>
                <w:rFonts w:ascii="Times New Roman" w:hAnsi="Times New Roman"/>
                <w:sz w:val="24"/>
                <w:szCs w:val="24"/>
              </w:rPr>
              <w:t>В 2016 году премиями Правительства в области науки и техники отмечена 21 работа, в том числе 7 работ молодых учёных.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http://government.ru/news/26322/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DB6" w:rsidRDefault="0035395F" w:rsidP="0035395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395F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Правительства</w:t>
            </w:r>
          </w:p>
          <w:p w:rsidR="007A3DB5" w:rsidRDefault="0035395F" w:rsidP="0035395F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95F">
              <w:rPr>
                <w:rFonts w:ascii="Times New Roman" w:hAnsi="Times New Roman"/>
                <w:sz w:val="24"/>
                <w:szCs w:val="24"/>
              </w:rPr>
              <w:t>В повестке: о прогнозном плане (программе) приватизации федерального имущества и основных направлениях приватизации федерального имущества на 2017–2019 годы, проекты федеральных законов.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http://government.ru/news/26321/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/>
            <w:r w:rsidR="00D7041E">
              <w:t xml:space="preserve"> </w:t>
            </w:r>
            <w:r w:rsidR="00457A12">
              <w:t xml:space="preserve"> </w:t>
            </w:r>
            <w:r w:rsidR="00E7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A6F" w:rsidRPr="00863A6F" w:rsidRDefault="00E13375" w:rsidP="0035395F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B3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9C2" w:rsidRDefault="002C7FB4" w:rsidP="0035395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FB4">
              <w:rPr>
                <w:rFonts w:ascii="Times New Roman" w:hAnsi="Times New Roman"/>
                <w:b/>
                <w:i/>
                <w:sz w:val="24"/>
                <w:szCs w:val="24"/>
              </w:rPr>
              <w:t>Работу Владимира Путина одобрили более 85% россиян</w:t>
            </w:r>
          </w:p>
          <w:p w:rsidR="001919C2" w:rsidRPr="002C7FB4" w:rsidRDefault="002C7FB4" w:rsidP="002C7FB4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B4">
              <w:rPr>
                <w:rFonts w:ascii="Times New Roman" w:hAnsi="Times New Roman"/>
                <w:sz w:val="24"/>
                <w:szCs w:val="24"/>
              </w:rPr>
              <w:t>Работу Владимира Путина на посту президента России одобряют 85,6% россиян, рейтинг личного доверия к главе государства остается также высоким. Кроме того, продолжает расти рейтинг "Единой России" на фоне незначительного снижения показателей парламентской оппозиции.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https://rg.ru/2017/02/02/rabotu-vladimira-putina-na-postu-prezidenta-odobrili-bolee-85-rossiian.html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9C2" w:rsidRDefault="009F02B1" w:rsidP="0035395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02B1">
              <w:rPr>
                <w:rFonts w:ascii="Times New Roman" w:hAnsi="Times New Roman"/>
                <w:b/>
                <w:i/>
                <w:sz w:val="24"/>
                <w:szCs w:val="24"/>
              </w:rPr>
              <w:t>ФАС проверит «Башнефть»</w:t>
            </w:r>
          </w:p>
          <w:p w:rsidR="009F02B1" w:rsidRPr="009F02B1" w:rsidRDefault="009F02B1" w:rsidP="009F02B1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B1">
              <w:rPr>
                <w:rFonts w:ascii="Times New Roman" w:hAnsi="Times New Roman"/>
                <w:sz w:val="24"/>
                <w:szCs w:val="24"/>
              </w:rPr>
              <w:t>Управление Федеральной антимонопольной службы (ФАС) по Республике Башкортостан может возбудить дело о нарушении «Башнефтью» антимонопольного законодательства при заключении сделок с трейдинговыми компаниями в 2014–2015 годах, если проверка это подтвердит. К административной ответственности могут быть привлечены бывшие руководители «Башнефти».</w:t>
            </w:r>
          </w:p>
          <w:p w:rsidR="001919C2" w:rsidRPr="009F02B1" w:rsidRDefault="005155DE" w:rsidP="009F02B1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F02B1"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http://izvestia.ru/news/661589</w:t>
              </w:r>
            </w:hyperlink>
            <w:r w:rsidR="009F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2B1" w:rsidRDefault="009F02B1" w:rsidP="0035395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02B1">
              <w:rPr>
                <w:rFonts w:ascii="Times New Roman" w:hAnsi="Times New Roman"/>
                <w:b/>
                <w:i/>
                <w:sz w:val="24"/>
                <w:szCs w:val="24"/>
              </w:rPr>
              <w:t>На неконкурентных торгах Россия теряет больше годового бюджета – до 20 трлн рублей</w:t>
            </w:r>
          </w:p>
          <w:p w:rsidR="009F02B1" w:rsidRPr="009F02B1" w:rsidRDefault="009F02B1" w:rsidP="009F02B1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2B1">
              <w:rPr>
                <w:rFonts w:ascii="Times New Roman" w:hAnsi="Times New Roman"/>
                <w:sz w:val="24"/>
                <w:szCs w:val="24"/>
              </w:rPr>
              <w:t>Накануне Минфин предложил передать Казначейству полномочия по созданию, развитию и обслуживанию единой информационной системы (ЕИС) в сфере госзакупок.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http://www.ng.ru/economics/2017-02-02/1_6918_zakupki.html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2DD" w:rsidRDefault="002C7FB4" w:rsidP="0035395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FB4">
              <w:rPr>
                <w:rFonts w:ascii="Times New Roman" w:hAnsi="Times New Roman"/>
                <w:b/>
                <w:i/>
                <w:sz w:val="24"/>
                <w:szCs w:val="24"/>
              </w:rPr>
              <w:t>Роскачество: Почти все пуховики в России не прошли проверку</w:t>
            </w:r>
          </w:p>
          <w:p w:rsidR="00BE4EC4" w:rsidRPr="00663E44" w:rsidRDefault="002C7FB4" w:rsidP="0035395F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B4">
              <w:rPr>
                <w:rFonts w:ascii="Times New Roman" w:hAnsi="Times New Roman"/>
                <w:sz w:val="24"/>
                <w:szCs w:val="24"/>
              </w:rPr>
              <w:t>Роскачество провело "веерное" исследование качества этой продукции. В результате выяснилось, что из 69 образцов различных марок мужских пуховиков лишь 7 дотянулись до требований стандарта, сообщила организация на своем сайте.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https://rg.ru/2017/02/02/roskachestvo-pochti-vse-puhoviki-v-rossii-ne-proshli-proverku.html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1919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1919C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02.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1919C2" w:rsidRDefault="00B37F70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7F70">
              <w:rPr>
                <w:rFonts w:ascii="Times New Roman" w:hAnsi="Times New Roman"/>
                <w:b/>
                <w:i/>
                <w:sz w:val="24"/>
                <w:szCs w:val="24"/>
              </w:rPr>
              <w:t>Два соседних региона соединит дорога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видео</w:t>
            </w:r>
          </w:p>
          <w:p w:rsidR="00B37F70" w:rsidRPr="00B37F70" w:rsidRDefault="00B37F70" w:rsidP="00B37F7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70">
              <w:rPr>
                <w:rFonts w:ascii="Times New Roman" w:hAnsi="Times New Roman"/>
                <w:sz w:val="24"/>
                <w:szCs w:val="24"/>
              </w:rPr>
              <w:t>В ближайшие месяцы в Удмуртии введут в эксплуатацию новый мост через реку Каму. Он будет платным.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F70">
              <w:rPr>
                <w:rFonts w:ascii="Times New Roman" w:hAnsi="Times New Roman"/>
                <w:sz w:val="24"/>
                <w:szCs w:val="24"/>
              </w:rPr>
              <w:t>Объект соединит Башкортостан качественной дорогой с пятью соседними регионами. На данный момент по мосту уже ходит транспорт. Его длина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F70">
              <w:rPr>
                <w:rFonts w:ascii="Cambria Math" w:hAnsi="Cambria Math" w:cs="Cambria Math"/>
                <w:sz w:val="24"/>
                <w:szCs w:val="24"/>
              </w:rPr>
              <w:t> </w:t>
            </w:r>
            <w:r w:rsidRPr="00B37F70">
              <w:rPr>
                <w:rFonts w:ascii="Times New Roman" w:hAnsi="Times New Roman" w:cs="Calibri"/>
                <w:sz w:val="24"/>
                <w:szCs w:val="24"/>
              </w:rPr>
              <w:t>более километра. Мост строили несколько лет. Это один из самых масштабных для двух республик проектов.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hyperlink r:id="rId16" w:history="1">
              <w:r w:rsidRPr="00F3229E">
                <w:rPr>
                  <w:rStyle w:val="a8"/>
                  <w:rFonts w:ascii="Times New Roman" w:hAnsi="Times New Roman" w:cs="Calibri"/>
                  <w:sz w:val="24"/>
                  <w:szCs w:val="24"/>
                </w:rPr>
                <w:t>http://gtrk.tv/novosti/37903-dva-sosednih-regiona-soedinit-doroga</w:t>
              </w:r>
            </w:hyperlink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1919C2" w:rsidRDefault="00B37F70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7F70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стартует III фестиваль «Всемирный день пельменя»</w:t>
            </w:r>
          </w:p>
          <w:p w:rsidR="00B37F70" w:rsidRPr="00B37F70" w:rsidRDefault="00B37F70" w:rsidP="00B37F7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70">
              <w:rPr>
                <w:rFonts w:ascii="Times New Roman" w:hAnsi="Times New Roman"/>
                <w:sz w:val="24"/>
                <w:szCs w:val="24"/>
              </w:rPr>
              <w:t>В этом году на мероприятии планируют установить рекорд на самое большое количество съеденных пельменей и официально зарегистрировать его в Книге рекордов Гиннеса.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http://www.gumilev-center.ru/v-udmurtii-startuet-iii-festival-vsemirnyjj-den-pelmenya/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9C2" w:rsidRDefault="00593A93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3A93">
              <w:rPr>
                <w:rFonts w:ascii="Times New Roman" w:hAnsi="Times New Roman"/>
                <w:b/>
                <w:i/>
                <w:sz w:val="24"/>
                <w:szCs w:val="24"/>
              </w:rPr>
              <w:t>Точечной застройке — нет</w:t>
            </w:r>
          </w:p>
          <w:p w:rsidR="00593A93" w:rsidRPr="00593A93" w:rsidRDefault="00593A93" w:rsidP="00593A9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93">
              <w:rPr>
                <w:rFonts w:ascii="Times New Roman" w:hAnsi="Times New Roman"/>
                <w:sz w:val="24"/>
                <w:szCs w:val="24"/>
              </w:rPr>
              <w:t>В январе этого года в Удмуртской Республике вступила в силу новая редакция Генерального плана Ижевска. Инициатором и заказчиком этой работы, длившейся более двух лет, выступила администрация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http://www.stroygaz.ru/publication/item/tochechnoy-zastroyke-net/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A93" w:rsidRDefault="00593A93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3A93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Подготовку к 100-летию легендарного Михаила Калашникова начали на Алтае</w:t>
            </w:r>
          </w:p>
          <w:p w:rsidR="00B37F70" w:rsidRPr="008B52AB" w:rsidRDefault="00593A93" w:rsidP="00274B2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93">
              <w:rPr>
                <w:rFonts w:ascii="Times New Roman" w:hAnsi="Times New Roman"/>
                <w:sz w:val="24"/>
                <w:szCs w:val="24"/>
              </w:rPr>
              <w:t>2 февраля в правительстве региона, губернатор Александр Карлин утвердил состав рабочей группы по организации и проведению мероприятий, посвященных юбилею выдающегося уроженца Алтая.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http://www.amic.ru/news/380492/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1919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1919C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02.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93031B" w:rsidRPr="0093031B" w:rsidRDefault="007F0F50" w:rsidP="00FA1477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CF2F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253B" w:rsidRPr="00CF2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9C2" w:rsidRPr="00947737" w:rsidRDefault="00947737" w:rsidP="0094773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Госсовет Удмуртии вновь рассмотрит кандидатуру Рафиса Касимова на пост зампреда правительства </w:t>
            </w:r>
            <w:hyperlink r:id="rId20" w:history="1">
              <w:r w:rsidRPr="00947737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http://susanin.udm.ru/news/2017/02/02/467125</w:t>
              </w:r>
            </w:hyperlink>
            <w:r w:rsidRPr="0094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737" w:rsidRPr="00947737" w:rsidRDefault="00947737" w:rsidP="0094773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Детсад, школа и несколько домов остались без воды из-за порыва на улице Степной в Ижевске </w:t>
            </w:r>
            <w:hyperlink r:id="rId21" w:history="1">
              <w:r w:rsidRPr="00947737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http://susanin.udm.ru/news/2017/02/02/467128</w:t>
              </w:r>
            </w:hyperlink>
            <w:r w:rsidRPr="0094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2AE" w:rsidRPr="00BE52AE" w:rsidRDefault="00BE52AE" w:rsidP="00BE52A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 холодной воды сегодня останутся жители Бодьинского тракта и Ключевого посёлка в Ижевске </w:t>
            </w:r>
            <w:hyperlink r:id="rId22" w:history="1">
              <w:r w:rsidRPr="00BE52A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http://www.myudm.ru/news/2017-02-02/bez-holodnoj-vody-segodnya-ostanutsya-zhiteli-bodinskogo-trakta-i-klyuchevogo-posyol</w:t>
              </w:r>
            </w:hyperlink>
            <w:r w:rsidRPr="00BE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A2E" w:rsidRPr="00C20A2E" w:rsidRDefault="00C20A2E" w:rsidP="00C20A2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A2E">
              <w:rPr>
                <w:rFonts w:ascii="Times New Roman" w:hAnsi="Times New Roman"/>
                <w:b/>
                <w:i/>
                <w:sz w:val="24"/>
                <w:szCs w:val="24"/>
              </w:rPr>
              <w:t>Двор дома по улице Сабурова затопило в Ижевске</w:t>
            </w:r>
          </w:p>
          <w:p w:rsidR="00C20A2E" w:rsidRPr="00C20A2E" w:rsidRDefault="00C20A2E" w:rsidP="00C20A2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2E">
              <w:rPr>
                <w:rFonts w:ascii="Times New Roman" w:hAnsi="Times New Roman"/>
                <w:sz w:val="24"/>
                <w:szCs w:val="24"/>
              </w:rPr>
              <w:t>Водой затопило весь двор.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http://susanin.udm.ru/news/2017/02/02/467145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9C2" w:rsidRDefault="0083175D" w:rsidP="0094773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75D">
              <w:rPr>
                <w:rFonts w:ascii="Times New Roman" w:hAnsi="Times New Roman"/>
                <w:b/>
                <w:i/>
                <w:sz w:val="24"/>
                <w:szCs w:val="24"/>
              </w:rPr>
              <w:t>21 дом культуры отремонтируют в Удмуртии в течение 2017 года</w:t>
            </w:r>
          </w:p>
          <w:p w:rsidR="0083175D" w:rsidRPr="0083175D" w:rsidRDefault="0083175D" w:rsidP="0083175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75D">
              <w:rPr>
                <w:rFonts w:ascii="Times New Roman" w:hAnsi="Times New Roman"/>
                <w:sz w:val="24"/>
                <w:szCs w:val="24"/>
              </w:rPr>
              <w:t>Регион впервые получил федеральные средства на укрепление материально-технической базы подобных учреждений.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http://udmurt.media/news/kultura/15515/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A93" w:rsidRDefault="00593A93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3A93">
              <w:rPr>
                <w:rFonts w:ascii="Times New Roman" w:hAnsi="Times New Roman"/>
                <w:b/>
                <w:i/>
                <w:sz w:val="24"/>
                <w:szCs w:val="24"/>
              </w:rPr>
              <w:t>Министр строительства России возможно откроет школу в Ижевске</w:t>
            </w:r>
          </w:p>
          <w:p w:rsidR="00593A93" w:rsidRPr="00593A93" w:rsidRDefault="00593A93" w:rsidP="00593A9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93">
              <w:rPr>
                <w:rFonts w:ascii="Times New Roman" w:hAnsi="Times New Roman"/>
                <w:sz w:val="24"/>
                <w:szCs w:val="24"/>
              </w:rPr>
              <w:t>На 10 февраля запланирован приезд в Удмуртию российского министра строительства – он примет участие в открытии средней школы в новом микрорайоне города «Столичный»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5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http://www.izvestiaur.ru/news/view/12510801.html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9C2" w:rsidRDefault="0083175D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75D">
              <w:rPr>
                <w:rFonts w:ascii="Times New Roman" w:hAnsi="Times New Roman"/>
                <w:b/>
                <w:i/>
                <w:sz w:val="24"/>
                <w:szCs w:val="24"/>
              </w:rPr>
              <w:t>В УР 179 млн руб. составила задолженность по зарплате на 1 января 2017 г.</w:t>
            </w:r>
          </w:p>
          <w:p w:rsidR="001919C2" w:rsidRPr="0083175D" w:rsidRDefault="0083175D" w:rsidP="0083175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75D">
              <w:rPr>
                <w:rFonts w:ascii="Times New Roman" w:hAnsi="Times New Roman"/>
                <w:sz w:val="24"/>
                <w:szCs w:val="24"/>
              </w:rPr>
              <w:t>На 1 января 2017 г. задолженность по заработной плате в размере 179 млн  руб. перед 3 тыс. 88 работниками имели 49 хозяйствующих субъектов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http://www.udm-info.ru/news/economics/02-02-2017/tdolgzarp.html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10D" w:rsidRDefault="0083175D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75D">
              <w:rPr>
                <w:rFonts w:ascii="Times New Roman" w:hAnsi="Times New Roman"/>
                <w:b/>
                <w:i/>
                <w:sz w:val="24"/>
                <w:szCs w:val="24"/>
              </w:rPr>
              <w:t>На обустройство городских парков Удмуртия получит в 2017 году более 5 млн рублей</w:t>
            </w:r>
          </w:p>
          <w:p w:rsidR="0083175D" w:rsidRPr="0083175D" w:rsidRDefault="0083175D" w:rsidP="0083175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75D">
              <w:rPr>
                <w:rFonts w:ascii="Times New Roman" w:hAnsi="Times New Roman"/>
                <w:sz w:val="24"/>
                <w:szCs w:val="24"/>
              </w:rPr>
              <w:t xml:space="preserve">Соответствующее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подписал</w:t>
            </w:r>
            <w:r w:rsidRPr="0083175D">
              <w:rPr>
                <w:rFonts w:ascii="Times New Roman" w:hAnsi="Times New Roman"/>
                <w:sz w:val="24"/>
                <w:szCs w:val="24"/>
              </w:rPr>
              <w:t xml:space="preserve"> премьер-министр РФ Дмитри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3175D">
              <w:rPr>
                <w:rFonts w:ascii="Times New Roman" w:hAnsi="Times New Roman"/>
                <w:sz w:val="24"/>
                <w:szCs w:val="24"/>
              </w:rPr>
              <w:t xml:space="preserve"> Медведев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7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http://d-kvadrat.ru/dk/promo/23619.html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52AB" w:rsidRDefault="0083175D" w:rsidP="008B52A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75D">
              <w:rPr>
                <w:rFonts w:ascii="Times New Roman" w:hAnsi="Times New Roman"/>
                <w:b/>
                <w:i/>
                <w:sz w:val="24"/>
                <w:szCs w:val="24"/>
              </w:rPr>
              <w:t>Новый жилой микрорайон появится в Ижевске</w:t>
            </w:r>
          </w:p>
          <w:p w:rsidR="008B52AB" w:rsidRPr="0083175D" w:rsidRDefault="0083175D" w:rsidP="0083175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75D">
              <w:rPr>
                <w:rFonts w:ascii="Times New Roman" w:hAnsi="Times New Roman"/>
                <w:sz w:val="24"/>
                <w:szCs w:val="24"/>
              </w:rPr>
              <w:t>На месте садовых некоммерческих товариществ «Металлург-3» и «Металлург-4» в Ижевске расположится новый жилой микрорайон.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75D">
              <w:rPr>
                <w:rFonts w:ascii="Times New Roman" w:hAnsi="Times New Roman"/>
                <w:sz w:val="24"/>
                <w:szCs w:val="24"/>
              </w:rPr>
              <w:t>Как сообщает пресс-служба Главы и Правительства УР, утверждён проект планировки территории, ограниченной улицами 50 лет ВЛКСМ, Фруктовой, ЛЭП и руслом реки Подборенка.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http://www.myudm.ru/news/2017-02-02/novyj-zhiloj-mikrorajon-poyavitsya-v-izhevske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75D" w:rsidRPr="0083175D" w:rsidRDefault="0083175D" w:rsidP="0083175D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75D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Фестиваль «Всемирный день пельменя» стартовал в Удмуртии</w:t>
            </w:r>
          </w:p>
          <w:p w:rsidR="008B52AB" w:rsidRPr="0083175D" w:rsidRDefault="0083175D" w:rsidP="0083175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75D">
              <w:rPr>
                <w:rFonts w:ascii="Times New Roman" w:hAnsi="Times New Roman"/>
                <w:sz w:val="24"/>
                <w:szCs w:val="24"/>
              </w:rPr>
              <w:t>Во время пресс-лепки организаторы рассказали о самом мероприятии и чего стоит ждать участникам праздника от финальных гуляний, которые состоятся 11 февраля на Центральной площади Ижевска.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http://susanin.udm.ru/news/2017/02/02/467114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2AE" w:rsidRPr="00BE52AE" w:rsidRDefault="00BE52AE" w:rsidP="00BE52A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2AE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заняла 4 место в ПФО по сумме задолженностей по зарплате</w:t>
            </w:r>
          </w:p>
          <w:p w:rsidR="008B52AB" w:rsidRPr="00BE52AE" w:rsidRDefault="005155DE" w:rsidP="00BE52A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E52AE"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http://susanin.udm.ru/news/2017/02/02/467113</w:t>
              </w:r>
            </w:hyperlink>
            <w:r w:rsidR="00BE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2AB" w:rsidRDefault="00BE52AE" w:rsidP="008B52A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2AE">
              <w:rPr>
                <w:rFonts w:ascii="Times New Roman" w:hAnsi="Times New Roman"/>
                <w:b/>
                <w:i/>
                <w:sz w:val="24"/>
                <w:szCs w:val="24"/>
              </w:rPr>
              <w:t>Кусок арматуры пробил лобовое стекло иномарки в Ижевске</w:t>
            </w:r>
          </w:p>
          <w:p w:rsidR="00BE52AE" w:rsidRPr="00BE52AE" w:rsidRDefault="00BE52AE" w:rsidP="00BE52A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AE">
              <w:rPr>
                <w:rFonts w:ascii="Times New Roman" w:hAnsi="Times New Roman"/>
                <w:sz w:val="24"/>
                <w:szCs w:val="24"/>
              </w:rPr>
              <w:t>В Ижевске на улице 8-я Подлесная произошёл инцидент — кусок арматуры пронзил лобовое стекло легковой иномарки.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2AE">
              <w:rPr>
                <w:rFonts w:ascii="Times New Roman" w:hAnsi="Times New Roman"/>
                <w:sz w:val="24"/>
                <w:szCs w:val="24"/>
              </w:rPr>
              <w:t>Уточняется, что машина была припаркована близ стройки. На пассажирском кресле, куда попала арматура, в момент происшествия никого не было. Пострадавших нет.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http://www.myudm.ru/news/2017-02-02/kusok-armatury-probil-lobovoe-steklo-inomarki-v-izhevske-foto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2AB" w:rsidRDefault="00BE52AE" w:rsidP="008B52A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2AE">
              <w:rPr>
                <w:rFonts w:ascii="Times New Roman" w:hAnsi="Times New Roman"/>
                <w:b/>
                <w:i/>
                <w:sz w:val="24"/>
                <w:szCs w:val="24"/>
              </w:rPr>
              <w:t>Более 100 тысяч ижевчан получат в феврале платёжки нового формата</w:t>
            </w:r>
          </w:p>
          <w:p w:rsidR="008B52AB" w:rsidRPr="00BE52AE" w:rsidRDefault="00BE52AE" w:rsidP="00BE52A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2AE">
              <w:rPr>
                <w:rFonts w:ascii="Times New Roman" w:hAnsi="Times New Roman"/>
                <w:sz w:val="24"/>
                <w:szCs w:val="24"/>
              </w:rPr>
              <w:t>Более 100 тысяч ижевчан в феврале получат счета-квитанции нового формата за потреблённые ресурсы в январе. Так, вместо двух квитанций — отдельно за электричество и отдельно за тепло и горячую воду — горожане получат одну платёжку, сообщает пресс-служба удмуртского филиала ОАО «ЭнергосбыТ Плюс».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http://www.myudm.ru/news/2017-02-02/bolee-100-tysyach-izhevchan-poluchat-v-fevrale-platyozhki-novogo-formata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2AB" w:rsidRDefault="00C20A2E" w:rsidP="008B52A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0A2E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девушка отравилась медпрепаратом, проданным ей без рецепта</w:t>
            </w:r>
          </w:p>
          <w:p w:rsidR="00C20A2E" w:rsidRPr="00C20A2E" w:rsidRDefault="00C20A2E" w:rsidP="00C20A2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2E">
              <w:rPr>
                <w:rFonts w:ascii="Times New Roman" w:hAnsi="Times New Roman"/>
                <w:sz w:val="24"/>
                <w:szCs w:val="24"/>
              </w:rPr>
              <w:t>В Глазове девочка-подросток отравилась приобретенным без рецепта лекарственным препаратом. Об этом сообщает пресс-служба Прокуратуры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http://votkinskonline.ru/node/311803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2EA" w:rsidRPr="00DC72EA" w:rsidRDefault="00DC72EA" w:rsidP="00DC72E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2EA">
              <w:rPr>
                <w:rFonts w:ascii="Times New Roman" w:hAnsi="Times New Roman"/>
                <w:b/>
                <w:i/>
                <w:sz w:val="24"/>
                <w:szCs w:val="24"/>
              </w:rPr>
              <w:t>«Ижтрейдинг» в Ижевске оштрафовали на 85 тыс рублей после пожара на складе</w:t>
            </w:r>
          </w:p>
          <w:p w:rsidR="008B52AB" w:rsidRPr="00DC72EA" w:rsidRDefault="00DC72EA" w:rsidP="00DC72E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2EA">
              <w:rPr>
                <w:rFonts w:ascii="Times New Roman" w:hAnsi="Times New Roman"/>
                <w:sz w:val="24"/>
                <w:szCs w:val="24"/>
              </w:rPr>
              <w:t>На сгоревшем складе провели расследование, в результате которого были найдены многочисленные нарушения.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http://susanin.udm.ru/news/2017/02/02/467133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2AB" w:rsidRDefault="00DC72EA" w:rsidP="008B52A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2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РОСТЕХ одобрил продажу 26% акций концерна «Калашников» частным инвесторам</w:t>
            </w:r>
          </w:p>
          <w:p w:rsidR="00DC72EA" w:rsidRPr="00DC72EA" w:rsidRDefault="00DC72EA" w:rsidP="00DC72E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2EA">
              <w:rPr>
                <w:rFonts w:ascii="Times New Roman" w:hAnsi="Times New Roman"/>
                <w:sz w:val="24"/>
                <w:szCs w:val="24"/>
              </w:rPr>
              <w:t>Вопрос о продаже пакета акций Концерна «Калашников» (Ижевск, Удмуртия) в размере 26% минус 1 акция Андрею Бокареву, Алексею Криворучко и Искандару Махмудову вынесут на рассмотрение Наблюдательного совета Госкорпорации «Ростех». Как сообщается на сайте Госкоропорации, данное решение одобрено руководством ГК.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2EA">
              <w:rPr>
                <w:rFonts w:ascii="Times New Roman" w:hAnsi="Times New Roman"/>
                <w:sz w:val="24"/>
                <w:szCs w:val="24"/>
              </w:rPr>
              <w:t>Таким образом, доля указанных частных инвесторов в капитале Концерна увеличится до 75% минус 1 акция, Ростех сохранит за собой блокирующий пакет в 25% плюс 1 акция.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http://udm-info.ru/news/economics/02-02-2017/trostehhh.html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2AB" w:rsidRPr="0035395F" w:rsidRDefault="0035395F" w:rsidP="0035395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Первая лицензированная коллекторская контора в Удмуртии может появиться в ближайшее время </w:t>
            </w:r>
            <w:hyperlink r:id="rId36" w:history="1">
              <w:r w:rsidRPr="0035395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http://udmurt.media/news/ekonomika-i-finansy/15542/</w:t>
              </w:r>
            </w:hyperlink>
            <w:r w:rsidRPr="00353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F70" w:rsidRDefault="00B37F70" w:rsidP="008B52A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7F70">
              <w:rPr>
                <w:rFonts w:ascii="Times New Roman" w:hAnsi="Times New Roman"/>
                <w:b/>
                <w:i/>
                <w:sz w:val="24"/>
                <w:szCs w:val="24"/>
              </w:rPr>
              <w:t>Шесть жалоб поступило в УФССП от жителей Удмуртии на действия коллекторов</w:t>
            </w:r>
          </w:p>
          <w:p w:rsidR="00B37F70" w:rsidRPr="00B37F70" w:rsidRDefault="00B37F70" w:rsidP="00B37F7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F70">
              <w:rPr>
                <w:rFonts w:ascii="Times New Roman" w:hAnsi="Times New Roman"/>
                <w:bCs/>
                <w:sz w:val="24"/>
                <w:szCs w:val="24"/>
              </w:rPr>
              <w:t>Основная их часть касается чрезмерного количества звонков.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7" w:history="1">
              <w:r w:rsidRPr="00F3229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http://www.izvestiaur.ru/news/view/12509701.html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B52AB" w:rsidRDefault="0035395F" w:rsidP="008B52A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395F">
              <w:rPr>
                <w:rFonts w:ascii="Times New Roman" w:hAnsi="Times New Roman"/>
                <w:b/>
                <w:i/>
                <w:sz w:val="24"/>
                <w:szCs w:val="24"/>
              </w:rPr>
              <w:t>Более 5 миллионов рублей должен работникам «Ижевский кирпичный завод»</w:t>
            </w:r>
          </w:p>
          <w:p w:rsidR="0035395F" w:rsidRPr="0035395F" w:rsidRDefault="0035395F" w:rsidP="0035395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5F">
              <w:rPr>
                <w:rFonts w:ascii="Times New Roman" w:hAnsi="Times New Roman"/>
                <w:sz w:val="24"/>
                <w:szCs w:val="24"/>
              </w:rPr>
              <w:t>30 января с сотрудниками встречалась сама Шекунова, руководитель Следственного управления СК России по республике Владимир Никешкин, уполномоченный по правам человека в регионе Вениамин Соломенников и депутат Госдумы Валерий Бузилов.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95F">
              <w:rPr>
                <w:rFonts w:ascii="Times New Roman" w:hAnsi="Times New Roman"/>
                <w:sz w:val="24"/>
                <w:szCs w:val="24"/>
              </w:rPr>
              <w:t>По итогам беседы работникам рекомендовали подать исковые заявления в суд, также сейчас рассматривается вопрос о возбуждении уголовного дела в отношении руководителя из-за просрочки задолженности по зарплате свыше 2 месяцев. Глубина долга составляет 5 месяцев и больше.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http://udmurt.media/news/ekonomika-i-finansy/15561/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2AB" w:rsidRDefault="0035395F" w:rsidP="008B52A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395F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Иверского храма состоится в Ижевске 12 февраля</w:t>
            </w:r>
          </w:p>
          <w:p w:rsidR="0035395F" w:rsidRPr="0035395F" w:rsidRDefault="005155DE" w:rsidP="0035395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5395F"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http://udmurt.media/news/obshchestvo/15547/</w:t>
              </w:r>
            </w:hyperlink>
            <w:r w:rsidR="00353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2AB" w:rsidRDefault="008B52AB" w:rsidP="008B52A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2AB">
              <w:rPr>
                <w:rFonts w:ascii="Times New Roman" w:hAnsi="Times New Roman"/>
                <w:b/>
                <w:i/>
                <w:sz w:val="24"/>
                <w:szCs w:val="24"/>
              </w:rPr>
              <w:t>Жителям Удмуртии могут начать платить за сообщения о несанкционированных свалках</w:t>
            </w:r>
          </w:p>
          <w:p w:rsidR="008B52AB" w:rsidRPr="008B52AB" w:rsidRDefault="005155DE" w:rsidP="008B52A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47737"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http://www.myudm.ru/news/2017-02-02/zhitelyam-udmurtii-mogut-nachat-platit-za-soobscheniya-o-nesanktsionirovannyh-svalka</w:t>
              </w:r>
            </w:hyperlink>
            <w:r w:rsidR="0094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2AB" w:rsidRPr="008B52AB" w:rsidRDefault="008B52AB" w:rsidP="008B52A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2AB">
              <w:rPr>
                <w:rFonts w:ascii="Times New Roman" w:hAnsi="Times New Roman"/>
                <w:b/>
                <w:i/>
                <w:sz w:val="24"/>
                <w:szCs w:val="24"/>
              </w:rPr>
              <w:t>Почти 2 тонны оружия сожгли в печах завода «Ижсталь»</w:t>
            </w:r>
          </w:p>
          <w:p w:rsidR="005D010D" w:rsidRPr="008B52AB" w:rsidRDefault="005155DE" w:rsidP="008B52A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B52AB"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http://susanin.udm.ru/news/2017/02/02/467131</w:t>
              </w:r>
            </w:hyperlink>
            <w:r w:rsidR="008B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10D" w:rsidRDefault="008B52AB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2AB">
              <w:rPr>
                <w:rFonts w:ascii="Times New Roman" w:hAnsi="Times New Roman"/>
                <w:b/>
                <w:i/>
                <w:sz w:val="24"/>
                <w:szCs w:val="24"/>
              </w:rPr>
              <w:t>В МЧС опровергли информацию об обрушении стены многоквартирного дома в Ижевске</w:t>
            </w:r>
          </w:p>
          <w:p w:rsidR="008B52AB" w:rsidRPr="008B52AB" w:rsidRDefault="008B52AB" w:rsidP="008B52A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AB">
              <w:rPr>
                <w:rFonts w:ascii="Times New Roman" w:hAnsi="Times New Roman"/>
                <w:sz w:val="24"/>
                <w:szCs w:val="24"/>
              </w:rPr>
              <w:t>Как пояснили в пресс-службе, речь идет о деформации стены дома на Воткинском шоссе, 126. Она не является несущей и процесс не представляет опасности для людей. Эвакуация и медицинская помощь никому не потребовалась, отметили в МЧС.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https://day.org.ru/news/v-mchs-oprovergli-informatsiyu-ob-obrushenii-steny-mnogokvartirnogo-doma-v-izhevske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A93" w:rsidRDefault="00274B21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3A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3A93" w:rsidRPr="00593A93">
              <w:rPr>
                <w:rFonts w:ascii="Times New Roman" w:hAnsi="Times New Roman"/>
                <w:b/>
                <w:i/>
                <w:sz w:val="24"/>
                <w:szCs w:val="24"/>
              </w:rPr>
              <w:t>«Единая Россия» определилась с кураторами партийных проектов в Удмуртии</w:t>
            </w:r>
          </w:p>
          <w:p w:rsidR="00391F5E" w:rsidRPr="009141BF" w:rsidRDefault="00593A93" w:rsidP="00274B2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93">
              <w:rPr>
                <w:rFonts w:ascii="Times New Roman" w:hAnsi="Times New Roman"/>
                <w:sz w:val="24"/>
                <w:szCs w:val="24"/>
              </w:rPr>
              <w:t>Кураторов новых партийных проектов «Единой России» назначили в Удмуртии на прошедшем накануне расширенном заседании регионального политсовета. Их представил заместитель секретаря Удмуртского регионального отделения партии, председатель Городской думы Ижевска Олег Гарин.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F3229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https://day.org.ru/news/yedinaya-rossiya-opredelilas-s-kuratorami-partiynykh-proyektov-v-udmurtii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4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37" w:rsidRDefault="004F4037" w:rsidP="00091645">
      <w:pPr>
        <w:spacing w:after="0" w:line="240" w:lineRule="auto"/>
      </w:pPr>
      <w:r>
        <w:separator/>
      </w:r>
    </w:p>
  </w:endnote>
  <w:endnote w:type="continuationSeparator" w:id="0">
    <w:p w:rsidR="004F4037" w:rsidRDefault="004F4037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37" w:rsidRDefault="004F4037" w:rsidP="00091645">
      <w:pPr>
        <w:spacing w:after="0" w:line="240" w:lineRule="auto"/>
      </w:pPr>
      <w:r>
        <w:separator/>
      </w:r>
    </w:p>
  </w:footnote>
  <w:footnote w:type="continuationSeparator" w:id="0">
    <w:p w:rsidR="004F4037" w:rsidRDefault="004F4037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9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1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10B"/>
    <w:rsid w:val="000223DD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F62"/>
    <w:rsid w:val="000270D7"/>
    <w:rsid w:val="000275AD"/>
    <w:rsid w:val="000277D5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87DD1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48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09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210"/>
    <w:rsid w:val="000F7762"/>
    <w:rsid w:val="000F785D"/>
    <w:rsid w:val="000F7885"/>
    <w:rsid w:val="000F7A44"/>
    <w:rsid w:val="000F7E34"/>
    <w:rsid w:val="001000FC"/>
    <w:rsid w:val="00100175"/>
    <w:rsid w:val="00100389"/>
    <w:rsid w:val="001003B3"/>
    <w:rsid w:val="00100C61"/>
    <w:rsid w:val="00100F9E"/>
    <w:rsid w:val="00102AA1"/>
    <w:rsid w:val="00102E7E"/>
    <w:rsid w:val="00102EF3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7D5"/>
    <w:rsid w:val="00187805"/>
    <w:rsid w:val="00187D91"/>
    <w:rsid w:val="0019030B"/>
    <w:rsid w:val="0019091F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4DE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FAA"/>
    <w:rsid w:val="001F609D"/>
    <w:rsid w:val="001F620D"/>
    <w:rsid w:val="001F63FB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30FE"/>
    <w:rsid w:val="00253117"/>
    <w:rsid w:val="0025314A"/>
    <w:rsid w:val="00253591"/>
    <w:rsid w:val="00253663"/>
    <w:rsid w:val="002536AF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21"/>
    <w:rsid w:val="00274B6B"/>
    <w:rsid w:val="00274CAC"/>
    <w:rsid w:val="00275731"/>
    <w:rsid w:val="00275752"/>
    <w:rsid w:val="00275914"/>
    <w:rsid w:val="00275947"/>
    <w:rsid w:val="00275BF3"/>
    <w:rsid w:val="00275ED7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3A6"/>
    <w:rsid w:val="002C5519"/>
    <w:rsid w:val="002C6107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D28"/>
    <w:rsid w:val="002E6FE3"/>
    <w:rsid w:val="002E7099"/>
    <w:rsid w:val="002E71AE"/>
    <w:rsid w:val="002E71EF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3DB7"/>
    <w:rsid w:val="00303E03"/>
    <w:rsid w:val="00304117"/>
    <w:rsid w:val="0030412B"/>
    <w:rsid w:val="00304144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C63"/>
    <w:rsid w:val="00311C95"/>
    <w:rsid w:val="003121CB"/>
    <w:rsid w:val="00312296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33C3"/>
    <w:rsid w:val="00323460"/>
    <w:rsid w:val="0032372A"/>
    <w:rsid w:val="003238C2"/>
    <w:rsid w:val="00323E68"/>
    <w:rsid w:val="00323EC1"/>
    <w:rsid w:val="00324107"/>
    <w:rsid w:val="00324297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D8C"/>
    <w:rsid w:val="00353E85"/>
    <w:rsid w:val="00353F3F"/>
    <w:rsid w:val="00354C14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4C2"/>
    <w:rsid w:val="00473C38"/>
    <w:rsid w:val="00473D0B"/>
    <w:rsid w:val="00473F62"/>
    <w:rsid w:val="0047423A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6D3"/>
    <w:rsid w:val="004C4BEA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C73"/>
    <w:rsid w:val="004D0EDE"/>
    <w:rsid w:val="004D10CF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5FFB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037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5DE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AA"/>
    <w:rsid w:val="00564091"/>
    <w:rsid w:val="0056410E"/>
    <w:rsid w:val="00564185"/>
    <w:rsid w:val="00564934"/>
    <w:rsid w:val="00564C1F"/>
    <w:rsid w:val="00564E4D"/>
    <w:rsid w:val="00565424"/>
    <w:rsid w:val="00565752"/>
    <w:rsid w:val="005659F3"/>
    <w:rsid w:val="00565D6E"/>
    <w:rsid w:val="005660D5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5CB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49"/>
    <w:rsid w:val="00666153"/>
    <w:rsid w:val="006662B0"/>
    <w:rsid w:val="00666400"/>
    <w:rsid w:val="00666496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580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8D8"/>
    <w:rsid w:val="006A0C29"/>
    <w:rsid w:val="006A1124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AA"/>
    <w:rsid w:val="006C7FC0"/>
    <w:rsid w:val="006D0C16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77E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0C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514"/>
    <w:rsid w:val="007C3529"/>
    <w:rsid w:val="007C3893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6BD"/>
    <w:rsid w:val="0083280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CE2"/>
    <w:rsid w:val="008370E4"/>
    <w:rsid w:val="00837373"/>
    <w:rsid w:val="00837480"/>
    <w:rsid w:val="0083777F"/>
    <w:rsid w:val="008377B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7D5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7A1"/>
    <w:rsid w:val="008A6B28"/>
    <w:rsid w:val="008A6B3E"/>
    <w:rsid w:val="008A6CD1"/>
    <w:rsid w:val="008A6FFD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FA"/>
    <w:rsid w:val="008C6E39"/>
    <w:rsid w:val="008C6F5E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8D4"/>
    <w:rsid w:val="008E3C8C"/>
    <w:rsid w:val="008E3CF2"/>
    <w:rsid w:val="008E3E9A"/>
    <w:rsid w:val="008E3F89"/>
    <w:rsid w:val="008E40C4"/>
    <w:rsid w:val="008E424D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1BF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9B1"/>
    <w:rsid w:val="00944CBF"/>
    <w:rsid w:val="00944D56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1372"/>
    <w:rsid w:val="009F13EE"/>
    <w:rsid w:val="009F159B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2007"/>
    <w:rsid w:val="00A220A6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4C25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231B"/>
    <w:rsid w:val="00A42627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92"/>
    <w:rsid w:val="00A600E1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CA2"/>
    <w:rsid w:val="00AB2E8F"/>
    <w:rsid w:val="00AB3582"/>
    <w:rsid w:val="00AB3958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B8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21C"/>
    <w:rsid w:val="00B602C9"/>
    <w:rsid w:val="00B604EE"/>
    <w:rsid w:val="00B60812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385"/>
    <w:rsid w:val="00B903AF"/>
    <w:rsid w:val="00B90415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0B8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732F"/>
    <w:rsid w:val="00BF744C"/>
    <w:rsid w:val="00BF7632"/>
    <w:rsid w:val="00BF7715"/>
    <w:rsid w:val="00BF7923"/>
    <w:rsid w:val="00BF7A1C"/>
    <w:rsid w:val="00BF7D98"/>
    <w:rsid w:val="00BF7E34"/>
    <w:rsid w:val="00C000FD"/>
    <w:rsid w:val="00C004CB"/>
    <w:rsid w:val="00C00757"/>
    <w:rsid w:val="00C009D5"/>
    <w:rsid w:val="00C00C23"/>
    <w:rsid w:val="00C012D0"/>
    <w:rsid w:val="00C01BFB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A2E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797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032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DD"/>
    <w:rsid w:val="00C67409"/>
    <w:rsid w:val="00C6769F"/>
    <w:rsid w:val="00C6780D"/>
    <w:rsid w:val="00C67B9D"/>
    <w:rsid w:val="00C700F1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714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C48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6F2A"/>
    <w:rsid w:val="00D07215"/>
    <w:rsid w:val="00D073E8"/>
    <w:rsid w:val="00D075BD"/>
    <w:rsid w:val="00D07A5D"/>
    <w:rsid w:val="00D07D23"/>
    <w:rsid w:val="00D07F9C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3C64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02"/>
    <w:rsid w:val="00D727A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1AD"/>
    <w:rsid w:val="00D953FE"/>
    <w:rsid w:val="00D95801"/>
    <w:rsid w:val="00D95E8D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C1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FD"/>
    <w:rsid w:val="00DC7CEA"/>
    <w:rsid w:val="00DC7E54"/>
    <w:rsid w:val="00DD0358"/>
    <w:rsid w:val="00DD15C5"/>
    <w:rsid w:val="00DD191A"/>
    <w:rsid w:val="00DD194C"/>
    <w:rsid w:val="00DD1E1E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885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B12"/>
    <w:rsid w:val="00E47C3D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66A7"/>
    <w:rsid w:val="00E66A1B"/>
    <w:rsid w:val="00E66B9F"/>
    <w:rsid w:val="00E672B0"/>
    <w:rsid w:val="00E67325"/>
    <w:rsid w:val="00E67344"/>
    <w:rsid w:val="00E6746A"/>
    <w:rsid w:val="00E67613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517"/>
    <w:rsid w:val="00EB1AE0"/>
    <w:rsid w:val="00EB1B2F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1E13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4022"/>
    <w:rsid w:val="00F54196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3"/>
    <w:rsid w:val="00FA310E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53805" TargetMode="External"/><Relationship Id="rId13" Type="http://schemas.openxmlformats.org/officeDocument/2006/relationships/hyperlink" Target="http://izvestia.ru/news/661589" TargetMode="External"/><Relationship Id="rId18" Type="http://schemas.openxmlformats.org/officeDocument/2006/relationships/hyperlink" Target="http://www.stroygaz.ru/publication/item/tochechnoy-zastroyke-net/" TargetMode="External"/><Relationship Id="rId26" Type="http://schemas.openxmlformats.org/officeDocument/2006/relationships/hyperlink" Target="http://www.udm-info.ru/news/economics/02-02-2017/tdolgzarp.html" TargetMode="External"/><Relationship Id="rId39" Type="http://schemas.openxmlformats.org/officeDocument/2006/relationships/hyperlink" Target="http://udmurt.media/news/obshchestvo/15547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sanin.udm.ru/news/2017/02/02/467128" TargetMode="External"/><Relationship Id="rId34" Type="http://schemas.openxmlformats.org/officeDocument/2006/relationships/hyperlink" Target="http://susanin.udm.ru/news/2017/02/02/467133" TargetMode="External"/><Relationship Id="rId42" Type="http://schemas.openxmlformats.org/officeDocument/2006/relationships/hyperlink" Target="https://day.org.ru/news/v-mchs-oprovergli-informatsiyu-ob-obrushenii-steny-mnogokvartirnogo-doma-v-izhevsk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g.ru/2017/02/02/rabotu-vladimira-putina-na-postu-prezidenta-odobrili-bolee-85-rossiian.html" TargetMode="External"/><Relationship Id="rId17" Type="http://schemas.openxmlformats.org/officeDocument/2006/relationships/hyperlink" Target="http://www.gumilev-center.ru/v-udmurtii-startuet-iii-festival-vsemirnyjj-den-pelmenya/" TargetMode="External"/><Relationship Id="rId25" Type="http://schemas.openxmlformats.org/officeDocument/2006/relationships/hyperlink" Target="http://www.izvestiaur.ru/news/view/12510801.html" TargetMode="External"/><Relationship Id="rId33" Type="http://schemas.openxmlformats.org/officeDocument/2006/relationships/hyperlink" Target="http://votkinskonline.ru/node/311803" TargetMode="External"/><Relationship Id="rId38" Type="http://schemas.openxmlformats.org/officeDocument/2006/relationships/hyperlink" Target="http://udmurt.media/news/ekonomika-i-finansy/15561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trk.tv/novosti/37903-dva-sosednih-regiona-soedinit-doroga" TargetMode="External"/><Relationship Id="rId20" Type="http://schemas.openxmlformats.org/officeDocument/2006/relationships/hyperlink" Target="http://susanin.udm.ru/news/2017/02/02/467125" TargetMode="External"/><Relationship Id="rId29" Type="http://schemas.openxmlformats.org/officeDocument/2006/relationships/hyperlink" Target="http://susanin.udm.ru/news/2017/02/02/467114" TargetMode="External"/><Relationship Id="rId41" Type="http://schemas.openxmlformats.org/officeDocument/2006/relationships/hyperlink" Target="http://susanin.udm.ru/news/2017/02/02/4671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news/26121/" TargetMode="External"/><Relationship Id="rId24" Type="http://schemas.openxmlformats.org/officeDocument/2006/relationships/hyperlink" Target="http://udmurt.media/news/kultura/15515/" TargetMode="External"/><Relationship Id="rId32" Type="http://schemas.openxmlformats.org/officeDocument/2006/relationships/hyperlink" Target="http://www.myudm.ru/news/2017-02-02/bolee-100-tysyach-izhevchan-poluchat-v-fevrale-platyozhki-novogo-formata" TargetMode="External"/><Relationship Id="rId37" Type="http://schemas.openxmlformats.org/officeDocument/2006/relationships/hyperlink" Target="http://www.izvestiaur.ru/news/view/12509701.html" TargetMode="External"/><Relationship Id="rId40" Type="http://schemas.openxmlformats.org/officeDocument/2006/relationships/hyperlink" Target="http://www.myudm.ru/news/2017-02-02/zhitelyam-udmurtii-mogut-nachat-platit-za-soobscheniya-o-nesanktsionirovannyh-svalk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g.ru/2017/02/02/roskachestvo-pochti-vse-puhoviki-v-rossii-ne-proshli-proverku.html" TargetMode="External"/><Relationship Id="rId23" Type="http://schemas.openxmlformats.org/officeDocument/2006/relationships/hyperlink" Target="http://susanin.udm.ru/news/2017/02/02/467145" TargetMode="External"/><Relationship Id="rId28" Type="http://schemas.openxmlformats.org/officeDocument/2006/relationships/hyperlink" Target="http://www.myudm.ru/news/2017-02-02/novyj-zhiloj-mikrorajon-poyavitsya-v-izhevske" TargetMode="External"/><Relationship Id="rId36" Type="http://schemas.openxmlformats.org/officeDocument/2006/relationships/hyperlink" Target="http://udmurt.media/news/ekonomika-i-finansy/15542/" TargetMode="External"/><Relationship Id="rId10" Type="http://schemas.openxmlformats.org/officeDocument/2006/relationships/hyperlink" Target="http://government.ru/news/26321/" TargetMode="External"/><Relationship Id="rId19" Type="http://schemas.openxmlformats.org/officeDocument/2006/relationships/hyperlink" Target="http://www.amic.ru/news/380492/" TargetMode="External"/><Relationship Id="rId31" Type="http://schemas.openxmlformats.org/officeDocument/2006/relationships/hyperlink" Target="http://www.myudm.ru/news/2017-02-02/kusok-armatury-probil-lobovoe-steklo-inomarki-v-izhevske-foto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ernment.ru/news/26322/" TargetMode="External"/><Relationship Id="rId14" Type="http://schemas.openxmlformats.org/officeDocument/2006/relationships/hyperlink" Target="http://www.ng.ru/economics/2017-02-02/1_6918_zakupki.html" TargetMode="External"/><Relationship Id="rId22" Type="http://schemas.openxmlformats.org/officeDocument/2006/relationships/hyperlink" Target="http://www.myudm.ru/news/2017-02-02/bez-holodnoj-vody-segodnya-ostanutsya-zhiteli-bodinskogo-trakta-i-klyuchevogo-posyol" TargetMode="External"/><Relationship Id="rId27" Type="http://schemas.openxmlformats.org/officeDocument/2006/relationships/hyperlink" Target="http://d-kvadrat.ru/dk/promo/23619.html" TargetMode="External"/><Relationship Id="rId30" Type="http://schemas.openxmlformats.org/officeDocument/2006/relationships/hyperlink" Target="http://susanin.udm.ru/news/2017/02/02/467113" TargetMode="External"/><Relationship Id="rId35" Type="http://schemas.openxmlformats.org/officeDocument/2006/relationships/hyperlink" Target="http://udm-info.ru/news/economics/02-02-2017/trostehhh.html" TargetMode="External"/><Relationship Id="rId43" Type="http://schemas.openxmlformats.org/officeDocument/2006/relationships/hyperlink" Target="https://day.org.ru/news/yedinaya-rossiya-opredelilas-s-kuratorami-partiynykh-proyektov-v-udmurt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A852-E918-4017-8EC3-BF27D5FE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13380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User</cp:lastModifiedBy>
  <cp:revision>234</cp:revision>
  <cp:lastPrinted>2017-01-18T14:05:00Z</cp:lastPrinted>
  <dcterms:created xsi:type="dcterms:W3CDTF">2016-09-22T05:21:00Z</dcterms:created>
  <dcterms:modified xsi:type="dcterms:W3CDTF">2017-02-03T06:20:00Z</dcterms:modified>
</cp:coreProperties>
</file>