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C45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93430D" w:rsidRPr="0093430D" w:rsidRDefault="00E13375" w:rsidP="00EE7FA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4A0" w:rsidRDefault="00F244A0" w:rsidP="0093430D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A0">
              <w:rPr>
                <w:rFonts w:ascii="Times New Roman" w:hAnsi="Times New Roman"/>
                <w:b/>
                <w:i/>
                <w:sz w:val="24"/>
                <w:szCs w:val="24"/>
              </w:rPr>
              <w:t>О совершенствовании системы антидопингового контроля в России</w:t>
            </w:r>
          </w:p>
          <w:p w:rsidR="00F244A0" w:rsidRPr="00F244A0" w:rsidRDefault="00F244A0" w:rsidP="00F244A0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A0">
              <w:rPr>
                <w:rFonts w:ascii="Times New Roman" w:hAnsi="Times New Roman"/>
                <w:sz w:val="24"/>
                <w:szCs w:val="24"/>
              </w:rPr>
              <w:t>Владимир Путин заявил, что Россия должна признать отдельные выявленные случаи применения допинга, провести соответствующее расследование и выявить виновных. Глава государства отметил, что применение запрещённых препаратов в спорте абсолютно неприемлемо, а существовавшая до сих пор российская система контроля не сработала.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http://www.kremlin.ru/events/president/news/53973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FB1" w:rsidRDefault="00F244A0" w:rsidP="0093430D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A0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 о подготовке к универсиаде 2019 года</w:t>
            </w:r>
          </w:p>
          <w:p w:rsidR="004A19C3" w:rsidRPr="004A19C3" w:rsidRDefault="00F244A0" w:rsidP="004A19C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A0">
              <w:rPr>
                <w:rFonts w:ascii="Times New Roman" w:hAnsi="Times New Roman"/>
                <w:sz w:val="24"/>
                <w:szCs w:val="24"/>
              </w:rPr>
              <w:t>Владимир Путин провёл совещание о ходе подготовки проведения XXIX Всемирной зимней универсиады 2019 года в Красноярске.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http://www.kremlin.ru/events/president/news/53972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35395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562062" w:rsidRDefault="00F244A0" w:rsidP="006636B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A0">
              <w:rPr>
                <w:rFonts w:ascii="Times New Roman" w:hAnsi="Times New Roman"/>
                <w:b/>
                <w:i/>
                <w:sz w:val="24"/>
                <w:szCs w:val="24"/>
              </w:rPr>
              <w:t>Встреча Дмитрия Медведева с Михаилом Осеевским, представленным на должность президента ПАО «Ростелеком»</w:t>
            </w:r>
          </w:p>
          <w:p w:rsidR="007A3DB5" w:rsidRDefault="00F244A0" w:rsidP="0035395F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4A0">
              <w:rPr>
                <w:rFonts w:ascii="Times New Roman" w:hAnsi="Times New Roman"/>
                <w:sz w:val="24"/>
                <w:szCs w:val="24"/>
              </w:rPr>
              <w:t>Д.Медведев: «Правительством подписана директива о Вашем назначении на должность президента "Ростелекома". Я сейчас дам указание, чтобы на основании этой директивы был собран совет директоров и чтобы он принял все необходимые решения».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http://government.ru/news/26595/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062" w:rsidRPr="00562062" w:rsidRDefault="00E13375" w:rsidP="004B60D1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4B2" w:rsidRPr="006254B2" w:rsidRDefault="006254B2" w:rsidP="006254B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4B2">
              <w:rPr>
                <w:rFonts w:ascii="Times New Roman" w:hAnsi="Times New Roman"/>
                <w:b/>
                <w:i/>
                <w:sz w:val="24"/>
                <w:szCs w:val="24"/>
              </w:rPr>
              <w:t>ЦИК за месяц примет решение об отмене открепительных</w:t>
            </w:r>
          </w:p>
          <w:p w:rsidR="006254B2" w:rsidRPr="006254B2" w:rsidRDefault="006254B2" w:rsidP="006254B2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B2">
              <w:rPr>
                <w:rFonts w:ascii="Times New Roman" w:hAnsi="Times New Roman"/>
                <w:sz w:val="24"/>
                <w:szCs w:val="24"/>
              </w:rPr>
              <w:t>В ЦИКе активно обсуждают вопрос о замене бумажных открепительных удостоверений электронными заявками о смене места голосования. Окончательное решение об этой реформе, призванной увеличить явку на президентских выборах,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принято до начала апреля. </w:t>
            </w:r>
            <w:hyperlink r:id="rId11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http://www.rbc.ru/politics/01/03/2017/58b5997a9a79475bcd0f01ea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75C" w:rsidRPr="0030475C" w:rsidRDefault="0030475C" w:rsidP="0030475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75C">
              <w:rPr>
                <w:rFonts w:ascii="Times New Roman" w:hAnsi="Times New Roman"/>
                <w:b/>
                <w:i/>
                <w:sz w:val="24"/>
                <w:szCs w:val="24"/>
              </w:rPr>
              <w:t>Врио губернаторов могут остаться без представителей в СФ</w:t>
            </w:r>
          </w:p>
          <w:p w:rsidR="0030475C" w:rsidRPr="0030475C" w:rsidRDefault="0030475C" w:rsidP="0030475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5C">
              <w:rPr>
                <w:rFonts w:ascii="Times New Roman" w:hAnsi="Times New Roman"/>
                <w:sz w:val="24"/>
                <w:szCs w:val="24"/>
              </w:rPr>
              <w:t>В системе формирования Совета Федерации нашли пробел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http://izvestia.ru/news/667749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A4" w:rsidRDefault="0030475C" w:rsidP="00EE7FA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75C">
              <w:rPr>
                <w:rFonts w:ascii="Times New Roman" w:hAnsi="Times New Roman"/>
                <w:b/>
                <w:i/>
                <w:sz w:val="24"/>
                <w:szCs w:val="24"/>
              </w:rPr>
              <w:t>Геннадий Зюганов не увидел в себе кандидата</w:t>
            </w:r>
          </w:p>
          <w:p w:rsidR="0030475C" w:rsidRPr="0030475C" w:rsidRDefault="0030475C" w:rsidP="0030475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5C">
              <w:rPr>
                <w:rFonts w:ascii="Times New Roman" w:hAnsi="Times New Roman"/>
                <w:sz w:val="24"/>
                <w:szCs w:val="24"/>
              </w:rPr>
              <w:t>КПРФ не может определиться с тем, кого выставит на выборах президента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F07" w:rsidRPr="00A07F07" w:rsidRDefault="00C75618" w:rsidP="00A07F0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anchor="ixzz4a51fOc1M" w:history="1">
              <w:r w:rsidR="0030475C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http://izvestia.ru/news/667706#ixzz4a51fOc1M</w:t>
              </w:r>
            </w:hyperlink>
            <w:r w:rsidR="0030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F07" w:rsidRPr="006254B2" w:rsidRDefault="00A07F07" w:rsidP="00A07F07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«Российскую партию пенсионеров за справедливость» ждет ребрендинг из-за суда за логотип </w:t>
            </w:r>
            <w:hyperlink r:id="rId14" w:history="1">
              <w:r w:rsidRPr="006254B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https://www.znak.com/2017-02-28/rossiyskuyu_partiyu_pensionerov_za_spravedlivost_zhdet_rebrending_iz_za_suda_za_logotip</w:t>
              </w:r>
            </w:hyperlink>
            <w:r w:rsidRPr="0062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F07" w:rsidRDefault="00A07F07" w:rsidP="00EE7FA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F07">
              <w:rPr>
                <w:rFonts w:ascii="Times New Roman" w:hAnsi="Times New Roman"/>
                <w:b/>
                <w:i/>
                <w:sz w:val="24"/>
                <w:szCs w:val="24"/>
              </w:rPr>
              <w:t>Дальнобойщики стали требовать отставки правительства</w:t>
            </w:r>
          </w:p>
          <w:p w:rsidR="00A07F07" w:rsidRPr="00A07F07" w:rsidRDefault="00A07F07" w:rsidP="00A07F0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07">
              <w:rPr>
                <w:rFonts w:ascii="Times New Roman" w:hAnsi="Times New Roman"/>
                <w:sz w:val="24"/>
                <w:szCs w:val="24"/>
              </w:rPr>
              <w:t>Объединение перевозчиков России  (ОПР), Межрегиональный профсоюз водителей-профессионалов (МПВП)  и ассоциация «Дальнобойщик»  объявили о всероссийской акции протеста 27 марта. Ее цель – максимально затруднить товарооборот.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http://www.ng.ru/politics/2017-03-01/1_6938_dalnoboy.html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F07" w:rsidRDefault="00A07F07" w:rsidP="00EE7FA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F07">
              <w:rPr>
                <w:rFonts w:ascii="Times New Roman" w:hAnsi="Times New Roman"/>
                <w:b/>
                <w:i/>
                <w:sz w:val="24"/>
                <w:szCs w:val="24"/>
              </w:rPr>
              <w:t>Глава ФАС: «95% всех госзакупок — это фикция и профанация»</w:t>
            </w:r>
          </w:p>
          <w:p w:rsidR="00A07F07" w:rsidRPr="00A07F07" w:rsidRDefault="00A07F07" w:rsidP="00A07F0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07">
              <w:rPr>
                <w:rFonts w:ascii="Times New Roman" w:hAnsi="Times New Roman"/>
                <w:sz w:val="24"/>
                <w:szCs w:val="24"/>
              </w:rPr>
              <w:t>Глава Федеральной антимонопольной службы (ФАС) Игорь Артемьев назвал «фикцией и профанацией» 95% всех госзакупок. Как передает «Говорит Москва», заявление было сделано на заседании расширенной коллеги ФАС РФ. Артемьев пояснил, что под неконкурентной основой подразумевается форма закупки у единственного поставщика. Ранее руководитель ФАС заявил, что госзакупки у малого бизнеса ежегодно должны составлять не менее 2 трлн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https://www.znak.com/2017-03-01/glava_fas_95_vseh_goszakupok_eto_fikciya_i_profanaciya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ABE" w:rsidRDefault="00F244A0" w:rsidP="00EE7FA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A0">
              <w:rPr>
                <w:rFonts w:ascii="Times New Roman" w:hAnsi="Times New Roman"/>
                <w:b/>
                <w:i/>
                <w:sz w:val="24"/>
                <w:szCs w:val="24"/>
              </w:rPr>
              <w:t>Сотрудники ГИБДД с 1 апреля будут обязаны сообщать обо всех взятках</w:t>
            </w:r>
          </w:p>
          <w:p w:rsidR="00BE4EC4" w:rsidRPr="00663E44" w:rsidRDefault="0030475C" w:rsidP="0030475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5C">
              <w:rPr>
                <w:rFonts w:ascii="Times New Roman" w:hAnsi="Times New Roman"/>
                <w:sz w:val="24"/>
                <w:szCs w:val="24"/>
              </w:rPr>
              <w:t>Правоведы министерства внутренних дел подготовили и представили на общественное обсуждение новый регламент по надзору за дорожным движением.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https://rg.ru/2017/03/01/sotrudniki-gibdd-s-1-aprelia-budut-obiazany-soobshchat-obo-vseh-vziatkah.html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C45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01.03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AF711B" w:rsidRPr="00AF711B" w:rsidRDefault="00AF711B" w:rsidP="00AF711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11B">
              <w:rPr>
                <w:rFonts w:ascii="Times New Roman" w:hAnsi="Times New Roman"/>
                <w:b/>
                <w:i/>
                <w:sz w:val="24"/>
                <w:szCs w:val="24"/>
              </w:rPr>
              <w:t>На обеспечение жильем молодых семей в Удмуртии потратят 140 млн рублей</w:t>
            </w:r>
          </w:p>
          <w:p w:rsidR="00AF711B" w:rsidRPr="00AF711B" w:rsidRDefault="00AF711B" w:rsidP="00AF711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11B">
              <w:rPr>
                <w:rFonts w:ascii="Times New Roman" w:hAnsi="Times New Roman"/>
                <w:sz w:val="24"/>
                <w:szCs w:val="24"/>
              </w:rPr>
              <w:t>По словам министр строительства республики Ивана Новикова, порядка 590 семей смогут улучшить свои жилищные условия. Он отметил, что 33 многоквартирных дома в рамках заключенных соглашений строятся.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http://izvestia.ru/news/667888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A4" w:rsidRDefault="00AF711B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11B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 рейтинг национальных туристических брендов</w:t>
            </w:r>
          </w:p>
          <w:p w:rsidR="00AF711B" w:rsidRPr="00AF711B" w:rsidRDefault="00AF711B" w:rsidP="00AF711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11B">
              <w:rPr>
                <w:rFonts w:ascii="Times New Roman" w:hAnsi="Times New Roman"/>
                <w:sz w:val="24"/>
                <w:szCs w:val="24"/>
              </w:rPr>
              <w:lastRenderedPageBreak/>
              <w:t>В последнюю пятерку (по возрастанию узнаваемости и желанию опрошенных поближе познакомиться с достопримечательностью) вошли Ижевск – оружейная столица России (Удмуртия), маршрут «Малое золотое кольцо Владимирской области», мичуринские яблоки (Тамбовская область), кумыс (Башкирия), коломенская пастила (Московская область).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http://club-rf.ru/news/45156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A4" w:rsidRDefault="00AF711B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11B">
              <w:rPr>
                <w:rFonts w:ascii="Times New Roman" w:hAnsi="Times New Roman"/>
                <w:b/>
                <w:i/>
                <w:sz w:val="24"/>
                <w:szCs w:val="24"/>
              </w:rPr>
              <w:t>Завод «Ижнефтемаш» испытал новое оборудование на месторождении в Удмуртии</w:t>
            </w:r>
          </w:p>
          <w:p w:rsidR="00C454A4" w:rsidRDefault="00AF711B" w:rsidP="00AF711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11B">
              <w:rPr>
                <w:rFonts w:ascii="Times New Roman" w:hAnsi="Times New Roman"/>
                <w:sz w:val="24"/>
                <w:szCs w:val="24"/>
              </w:rPr>
              <w:t>Станция управления электроцентробежными насосами ИНМ-3-ЧР-400 успешно прошла подконтрольную эксплуатацию на скважине компании «Белкамнефть».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http://armtorg.ru/news/15651/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575" w:rsidRDefault="00F244A0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4A0">
              <w:rPr>
                <w:rFonts w:ascii="Times New Roman" w:hAnsi="Times New Roman"/>
                <w:b/>
                <w:i/>
                <w:sz w:val="24"/>
                <w:szCs w:val="24"/>
              </w:rPr>
              <w:t>"Почта Банк" в 2017 г. планирует увеличить сеть в Удмуртии более чем вдвое</w:t>
            </w:r>
          </w:p>
          <w:p w:rsidR="001F792F" w:rsidRPr="008B52AB" w:rsidRDefault="00F244A0" w:rsidP="001A5EB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4A0">
              <w:rPr>
                <w:rFonts w:ascii="Times New Roman" w:hAnsi="Times New Roman"/>
                <w:sz w:val="24"/>
                <w:szCs w:val="24"/>
              </w:rPr>
              <w:t>"Почта Банк" в 2017 году планирует увеличить сеть в Удмуртии с 52 до 121 точки присутствия, сообщает пресс-служба банка по итогам встречи президента - председателя правления "Почта Банка" Дмитрия Руденко с главой Удмуртии Александром Соловьевым на Российском инвестиционном форуме "Сочи-2017".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http://www.interfax-russia.ru/Povoljie/news.asp?id=811572&amp;sec=1679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C45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D43D3D" w:rsidRPr="00D43D3D" w:rsidRDefault="007F0F50" w:rsidP="00AE2AB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D4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4D6" w:rsidRPr="003E64D6" w:rsidRDefault="003E64D6" w:rsidP="003E64D6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Депутат Госдумы от Удмуртии Андрей Исаев провел прием граждан в рамках региональной недели </w:t>
            </w:r>
            <w:hyperlink r:id="rId22" w:history="1">
              <w:r w:rsidRPr="003E64D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http://udmurt.media/news/politika/16610/</w:t>
              </w:r>
            </w:hyperlink>
            <w:r w:rsidRPr="003E6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A4" w:rsidRDefault="00121D98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D98">
              <w:rPr>
                <w:rFonts w:ascii="Times New Roman" w:hAnsi="Times New Roman"/>
                <w:b/>
                <w:i/>
                <w:sz w:val="24"/>
                <w:szCs w:val="24"/>
              </w:rPr>
              <w:t>Вопросы поддержки чернобыльцев обсудили в Госсовете Удмуртии</w:t>
            </w:r>
          </w:p>
          <w:p w:rsidR="00121D98" w:rsidRPr="00121D98" w:rsidRDefault="00121D98" w:rsidP="00121D9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D98">
              <w:rPr>
                <w:rFonts w:ascii="Times New Roman" w:hAnsi="Times New Roman"/>
                <w:sz w:val="24"/>
                <w:szCs w:val="24"/>
              </w:rPr>
              <w:t>Сегодня эти ветераны имеют ряд льгот и федеральных выплат. Но сталкиваются с большим количеством трудностей, в частности, в Удмуртии не проводится диспансеризация чернобыльцев. Еть проблемы с обеспечением лекарствами для полноценного лечения.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http://www.myudm.ru/news/2017-03-01/voprosy-podderzhki-chernobyltsev-obsudili-v-gossovete-udmurtii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A4" w:rsidRDefault="0032457F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457F">
              <w:rPr>
                <w:rFonts w:ascii="Times New Roman" w:hAnsi="Times New Roman"/>
                <w:b/>
                <w:i/>
                <w:sz w:val="24"/>
                <w:szCs w:val="24"/>
              </w:rPr>
              <w:t>Новый ректор ИжГТУ дал первую пресс-конференцию</w:t>
            </w:r>
          </w:p>
          <w:p w:rsidR="0032457F" w:rsidRPr="0032457F" w:rsidRDefault="0032457F" w:rsidP="003245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7F">
              <w:rPr>
                <w:rFonts w:ascii="Times New Roman" w:hAnsi="Times New Roman"/>
                <w:sz w:val="24"/>
                <w:szCs w:val="24"/>
              </w:rPr>
              <w:t>Отвечая на вопросы журналистов, он, в частности, отметил, что кадровые решения в структуре вуза будут приняты через две недели.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http://www.myudm.ru/news/2017-03-01/novyj-rektor-izhgtu-dal-pervuyu-press-konferentsiyu-foto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A4" w:rsidRDefault="000D2EF3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2EF3">
              <w:rPr>
                <w:rFonts w:ascii="Times New Roman" w:hAnsi="Times New Roman"/>
                <w:b/>
                <w:i/>
                <w:sz w:val="24"/>
                <w:szCs w:val="24"/>
              </w:rPr>
              <w:t>За 15 месяцев в Удмуртии банкротами признали 166 человек</w:t>
            </w:r>
          </w:p>
          <w:p w:rsidR="000D2EF3" w:rsidRPr="000D2EF3" w:rsidRDefault="000D2EF3" w:rsidP="000D2EF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EF3">
              <w:rPr>
                <w:rFonts w:ascii="Times New Roman" w:hAnsi="Times New Roman"/>
                <w:sz w:val="24"/>
                <w:szCs w:val="24"/>
              </w:rPr>
              <w:t>В период с 1 октября 2015 г., когда физические лица получили от законодателя возможность объявлять себя финансово несостоятельными, по 31 декабря 2016 г. в Арбитражный суд Удмуртии от жителей региона поступило всего 300 заявлений о признании банкротами.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http://www.udm-info.ru/news/economics/01-03-2017/ibankr.html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57F" w:rsidRPr="0032457F" w:rsidRDefault="0032457F" w:rsidP="0032457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457F">
              <w:rPr>
                <w:rFonts w:ascii="Times New Roman" w:hAnsi="Times New Roman"/>
                <w:b/>
                <w:i/>
                <w:sz w:val="24"/>
                <w:szCs w:val="24"/>
              </w:rPr>
              <w:t>В 2017 г. в УР прокуроры выявили свыше 250 нарушений при перевозке детей</w:t>
            </w:r>
          </w:p>
          <w:p w:rsidR="0032457F" w:rsidRPr="0032457F" w:rsidRDefault="0032457F" w:rsidP="003245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7F">
              <w:rPr>
                <w:rFonts w:ascii="Times New Roman" w:hAnsi="Times New Roman"/>
                <w:sz w:val="24"/>
                <w:szCs w:val="24"/>
              </w:rPr>
              <w:t>Так, в Глазовском, Граховском, Камбарском, Кезском, Красногорском, Сарапульском, Селтинском и Юкаменском районах выявили факты эксплуатации 36 школьных автобусов, имеющих поврежденные ремни безопасности, трещины на лобовом стекле, неисправные огнетушители, несоответствующие зимнему сезону шины и т.д. В салонах трех автобусов Красногорской и Архангельской СОШ перевозились канистры с ядовитой жидкостью «Тосол».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57F">
              <w:rPr>
                <w:rFonts w:ascii="Times New Roman" w:hAnsi="Times New Roman"/>
                <w:sz w:val="24"/>
                <w:szCs w:val="24"/>
              </w:rPr>
              <w:t>К управлению автобусами Заречномедлинской СОШ (Дебесский район) и детского сада «Веселый Светлячок» (Як-Бодьинский район) в нарушение закона были допущены два водителя, совершившие в течение года административные правонарушения, предусмотренные ч.4 ст.12.15 КоАП РФ (выезд на встречную полосу).</w:t>
            </w:r>
            <w:r w:rsidR="00121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121D98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http://www.udm-info.ru/news/politics/01-03-2017/iproldeti.html</w:t>
              </w:r>
            </w:hyperlink>
            <w:r w:rsidR="00121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57F" w:rsidRPr="0032457F" w:rsidRDefault="0032457F" w:rsidP="0032457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457F">
              <w:rPr>
                <w:rFonts w:ascii="Times New Roman" w:hAnsi="Times New Roman"/>
                <w:b/>
                <w:i/>
                <w:sz w:val="24"/>
                <w:szCs w:val="24"/>
              </w:rPr>
              <w:t>УКС заплатил штраф за долгое отсутствие горячей воды в одном из домов Ижевска</w:t>
            </w:r>
          </w:p>
          <w:p w:rsidR="00C454A4" w:rsidRPr="0032457F" w:rsidRDefault="0032457F" w:rsidP="003245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7F">
              <w:rPr>
                <w:rFonts w:ascii="Times New Roman" w:hAnsi="Times New Roman"/>
                <w:sz w:val="24"/>
                <w:szCs w:val="24"/>
              </w:rPr>
              <w:t>Коммунальщики пытались оспорить постановление, однако Арбитраж Удмуртии подтвердил законность постановления удмуртского УФАС.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http://susanin.udm.ru/news/2017/03/01/468200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D98" w:rsidRPr="00121D98" w:rsidRDefault="00121D98" w:rsidP="00121D98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1D98">
              <w:rPr>
                <w:rFonts w:ascii="Times New Roman" w:hAnsi="Times New Roman"/>
                <w:b/>
                <w:i/>
                <w:sz w:val="24"/>
                <w:szCs w:val="24"/>
              </w:rPr>
              <w:t>Фонд капремонта Удмуртии будет размещать свободные средства на депозитах в банках</w:t>
            </w:r>
          </w:p>
          <w:p w:rsidR="00121D98" w:rsidRPr="00121D98" w:rsidRDefault="00121D98" w:rsidP="00121D9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D98">
              <w:rPr>
                <w:rFonts w:ascii="Times New Roman" w:hAnsi="Times New Roman"/>
                <w:sz w:val="24"/>
                <w:szCs w:val="24"/>
              </w:rPr>
              <w:t>Проценты будут начисляться в «общий котел» на ремонт многоквартирных домов.</w:t>
            </w:r>
          </w:p>
          <w:p w:rsidR="00C454A4" w:rsidRPr="00121D98" w:rsidRDefault="00C75618" w:rsidP="00121D9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21D98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http://susanin.udm.ru/news/2017/03/01/468197</w:t>
              </w:r>
            </w:hyperlink>
            <w:r w:rsidR="00121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11B" w:rsidRDefault="00AF711B" w:rsidP="00A22A7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11B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проблемы обманутых дольщиков нашли в Удмуртии</w:t>
            </w:r>
          </w:p>
          <w:p w:rsidR="00AF711B" w:rsidRPr="00AF711B" w:rsidRDefault="00AF711B" w:rsidP="00AF711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11B">
              <w:rPr>
                <w:rFonts w:ascii="Times New Roman" w:hAnsi="Times New Roman"/>
                <w:sz w:val="24"/>
                <w:szCs w:val="24"/>
              </w:rPr>
              <w:t>Новый законопроект, касающийся обманутых дольщиков, подготовил Минстрой Удмуртии. Как рассказал глава ведомства Иван Новиков, он несколько видоизменяет существующую схему.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http://www.izvestiaur.ru/news/view/12642001.html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7F" w:rsidRPr="00A22A7F" w:rsidRDefault="00A22A7F" w:rsidP="00A22A7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7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Ижевск вошел в топ-100 туристических брендов России</w:t>
            </w:r>
          </w:p>
          <w:p w:rsidR="00A22A7F" w:rsidRPr="00A22A7F" w:rsidRDefault="00A22A7F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7F">
              <w:rPr>
                <w:rFonts w:ascii="Times New Roman" w:hAnsi="Times New Roman"/>
                <w:sz w:val="24"/>
                <w:szCs w:val="24"/>
              </w:rPr>
              <w:t>Ижевск в данном рейтинге был представлен, как оружейная столица России. Столица Удмуртии заняла 99 строчку. Узнаваемость бренда составила 72%, связь с регионом – 52%, туристическая привлекательность бренда – 45%, общее количество балов – 169.</w:t>
            </w:r>
          </w:p>
          <w:p w:rsidR="00C454A4" w:rsidRPr="00A22A7F" w:rsidRDefault="00C75618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22A7F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http://susanin.udm.ru/news/2017/03/01/468195</w:t>
              </w:r>
            </w:hyperlink>
            <w:r w:rsidR="00A22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4D6" w:rsidRDefault="003E64D6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D6">
              <w:rPr>
                <w:rFonts w:ascii="Times New Roman" w:hAnsi="Times New Roman"/>
                <w:b/>
                <w:i/>
                <w:sz w:val="24"/>
                <w:szCs w:val="24"/>
              </w:rPr>
              <w:t>Концерн «Калашников» подтвердил намерения по разработке оружия для страйкбола</w:t>
            </w:r>
          </w:p>
          <w:p w:rsidR="003E64D6" w:rsidRPr="003E64D6" w:rsidRDefault="00C75618" w:rsidP="003E64D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E64D6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http://udmurt.media/news/biznes/16615/</w:t>
              </w:r>
            </w:hyperlink>
            <w:r w:rsidR="003E6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EF3" w:rsidRDefault="00A22A7F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7F">
              <w:rPr>
                <w:rFonts w:ascii="Times New Roman" w:hAnsi="Times New Roman"/>
                <w:b/>
                <w:i/>
                <w:sz w:val="24"/>
                <w:szCs w:val="24"/>
              </w:rPr>
              <w:t>Ижевский автозавод увеличил производство машин на 70%</w:t>
            </w:r>
          </w:p>
          <w:p w:rsidR="00A22A7F" w:rsidRPr="00A22A7F" w:rsidRDefault="00A22A7F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7F">
              <w:rPr>
                <w:rFonts w:ascii="Times New Roman" w:hAnsi="Times New Roman"/>
                <w:sz w:val="24"/>
                <w:szCs w:val="24"/>
              </w:rPr>
              <w:t>За январь 2017 года Ижевским автозаводом (ООО «Объединенная автомобильная группа») было выпущено 6 162 легковых автомобиля, что на 70% больше, чем за первый месяц прошлого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http://www.udm-info.ru/news/economics/01-03-2017/iautohan.html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EF3" w:rsidRDefault="00A22A7F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7F">
              <w:rPr>
                <w:rFonts w:ascii="Times New Roman" w:hAnsi="Times New Roman"/>
                <w:b/>
                <w:i/>
                <w:sz w:val="24"/>
                <w:szCs w:val="24"/>
              </w:rPr>
              <w:t>Оборот ярмарок и рынков в УР сократился на 12%</w:t>
            </w:r>
          </w:p>
          <w:p w:rsidR="00A22A7F" w:rsidRPr="00A22A7F" w:rsidRDefault="00A22A7F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7F">
              <w:rPr>
                <w:rFonts w:ascii="Times New Roman" w:hAnsi="Times New Roman"/>
                <w:sz w:val="24"/>
                <w:szCs w:val="24"/>
              </w:rPr>
              <w:t>По итогам 2016 года на розничных рынках и ярмарках Удмуртии населению было продано товаров на сумму 3,9 млрд руб., сообщает Удмуртстат. Это на 400 млн руб., или на 12,1% меньше, чем годом ранее.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http://www.udm-info.ru/news/economics/01-03-2017/irynki.html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7F" w:rsidRPr="00A22A7F" w:rsidRDefault="00A22A7F" w:rsidP="00A22A7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7F">
              <w:rPr>
                <w:rFonts w:ascii="Times New Roman" w:hAnsi="Times New Roman"/>
                <w:b/>
                <w:i/>
                <w:sz w:val="24"/>
                <w:szCs w:val="24"/>
              </w:rPr>
              <w:t>Свидетель по делу депутата Госсовета Удмуртии Наиля Кутдузова: финансовые решения принимал его отец</w:t>
            </w:r>
          </w:p>
          <w:p w:rsidR="00A22A7F" w:rsidRPr="00A22A7F" w:rsidRDefault="00A22A7F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7F">
              <w:rPr>
                <w:rFonts w:ascii="Times New Roman" w:hAnsi="Times New Roman"/>
                <w:sz w:val="24"/>
                <w:szCs w:val="24"/>
              </w:rPr>
              <w:t xml:space="preserve">Допрос свидетелей прошел в Ижевске по делу депутата Госсовета Удмуртии Наиля Кутдузова. </w:t>
            </w:r>
          </w:p>
          <w:p w:rsidR="00A22A7F" w:rsidRPr="00A22A7F" w:rsidRDefault="00C75618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22A7F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http://susanin.udm.ru/news/2017/03/01/468188</w:t>
              </w:r>
            </w:hyperlink>
            <w:r w:rsidR="00A22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7F" w:rsidRPr="00A22A7F" w:rsidRDefault="00A22A7F" w:rsidP="00A22A7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7F">
              <w:rPr>
                <w:rFonts w:ascii="Times New Roman" w:hAnsi="Times New Roman"/>
                <w:b/>
                <w:i/>
                <w:sz w:val="24"/>
                <w:szCs w:val="24"/>
              </w:rPr>
              <w:t>Новый гипермаркет появится в ТРК «Столица» в Ижевске вместо «Карусели»</w:t>
            </w:r>
          </w:p>
          <w:p w:rsidR="00A22A7F" w:rsidRPr="00A22A7F" w:rsidRDefault="00A22A7F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7F">
              <w:rPr>
                <w:rFonts w:ascii="Times New Roman" w:hAnsi="Times New Roman"/>
                <w:sz w:val="24"/>
                <w:szCs w:val="24"/>
              </w:rPr>
              <w:t>Какой именно магазин там появится пока не уточняется.</w:t>
            </w:r>
          </w:p>
          <w:p w:rsidR="00A22A7F" w:rsidRPr="00A22A7F" w:rsidRDefault="00C75618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22A7F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http://susanin.udm.ru/news/2017/03/01/468185</w:t>
              </w:r>
            </w:hyperlink>
            <w:r w:rsidR="00A22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7F" w:rsidRPr="00A22A7F" w:rsidRDefault="00A22A7F" w:rsidP="00A22A7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7F">
              <w:rPr>
                <w:rFonts w:ascii="Times New Roman" w:hAnsi="Times New Roman"/>
                <w:b/>
                <w:i/>
                <w:sz w:val="24"/>
                <w:szCs w:val="24"/>
              </w:rPr>
              <w:t>Более 140 млн рублей выделила Удмуртия на программу «Молодежная квартира»</w:t>
            </w:r>
          </w:p>
          <w:p w:rsidR="00A22A7F" w:rsidRPr="00A22A7F" w:rsidRDefault="00A22A7F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7F">
              <w:rPr>
                <w:rFonts w:ascii="Times New Roman" w:hAnsi="Times New Roman"/>
                <w:sz w:val="24"/>
                <w:szCs w:val="24"/>
              </w:rPr>
              <w:t>Как рассказал журналистам министр строительства региона Иван Новиков, порядка 590 семей смогут улучшить свои жилищные условия. «33 многоквартирных дома в рамках заключенных соглашений строятся, из них 23 дома уже введено.  Сейчас поступают новые предложения от застройщиков по включению новых объектов в эту программу», - сказал Новиков. Также будут привлечены федеральные средства. В этом году по целевой программе «Жилище» условия проживания улучшили 55 молодых семей.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http://susanin.udm.ru/news/2017/03/01/468182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7F" w:rsidRPr="00A22A7F" w:rsidRDefault="00A22A7F" w:rsidP="00A22A7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7F">
              <w:rPr>
                <w:rFonts w:ascii="Times New Roman" w:hAnsi="Times New Roman"/>
                <w:b/>
                <w:i/>
                <w:sz w:val="24"/>
                <w:szCs w:val="24"/>
              </w:rPr>
              <w:t>Трое кандидатов будут бороться за пост ректора УдГУ</w:t>
            </w:r>
          </w:p>
          <w:p w:rsidR="00A22A7F" w:rsidRPr="00A22A7F" w:rsidRDefault="00A22A7F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7F">
              <w:rPr>
                <w:rFonts w:ascii="Times New Roman" w:hAnsi="Times New Roman"/>
                <w:sz w:val="24"/>
                <w:szCs w:val="24"/>
              </w:rPr>
              <w:t>В итоге на управляющую должность будут претендовать действующий ректор УдГУ Галина Мерзлякова; кандидат экономических наук, доцент, директор многопрофильного колледжа профессионального образования УдГУ Галина Васильева; доктор биологических наук, профессор, проректор по науке и инновациям УдГУ Игорь Меньщиков. Минобрнауки своим решением исключил из списка кандидатов Владимира Байметова, Игоря Боткина и Николая Леонова.</w:t>
            </w:r>
          </w:p>
          <w:p w:rsidR="00A22A7F" w:rsidRPr="00A22A7F" w:rsidRDefault="00C75618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22A7F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http://susanin.udm.ru/news/2017/03/01/468180</w:t>
              </w:r>
            </w:hyperlink>
            <w:r w:rsidR="00A22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7F" w:rsidRDefault="00A22A7F" w:rsidP="00A22A7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7F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уровень газификации в Удмуртии достиг 68,5%. В сельской местности пок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азатель находится на уровне 47%</w:t>
            </w:r>
          </w:p>
          <w:p w:rsidR="00A22A7F" w:rsidRPr="00A22A7F" w:rsidRDefault="00C75618" w:rsidP="00A22A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9317A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http://susanin.udm.ru/news/2017/03/01/468177</w:t>
              </w:r>
            </w:hyperlink>
            <w:r w:rsidR="00A9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7F" w:rsidRDefault="00B904A4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4A4">
              <w:rPr>
                <w:rFonts w:ascii="Times New Roman" w:hAnsi="Times New Roman"/>
                <w:b/>
                <w:i/>
                <w:sz w:val="24"/>
                <w:szCs w:val="24"/>
              </w:rPr>
              <w:t>42 жителя Удмуртии подали заявку на получение земли на Дальнем Востоке</w:t>
            </w:r>
          </w:p>
          <w:p w:rsidR="00B904A4" w:rsidRPr="00B904A4" w:rsidRDefault="00C75618" w:rsidP="00B904A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904A4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http://izhlife.ru/consumer/70200-42-zhitelya-udmurtii-podali-zayavku-na-poluchenie-zemli-na-dalnem-vostoke.html</w:t>
              </w:r>
            </w:hyperlink>
            <w:r w:rsidR="00B9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7F" w:rsidRPr="00B904A4" w:rsidRDefault="003E64D6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D6">
              <w:rPr>
                <w:rFonts w:ascii="Times New Roman" w:hAnsi="Times New Roman"/>
                <w:b/>
                <w:i/>
                <w:sz w:val="24"/>
                <w:szCs w:val="24"/>
              </w:rPr>
              <w:t>Минстрой Удмуртии: 2016 год был крайне тяжелым для отрасли стройматериалов</w:t>
            </w:r>
          </w:p>
          <w:p w:rsidR="00A22A7F" w:rsidRPr="003E64D6" w:rsidRDefault="003E64D6" w:rsidP="003E64D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D6">
              <w:rPr>
                <w:rFonts w:ascii="Times New Roman" w:hAnsi="Times New Roman"/>
                <w:sz w:val="24"/>
                <w:szCs w:val="24"/>
              </w:rPr>
              <w:t>«Ситуация в отрасли строительных материалов крайне тяжелая. Это как раз та отрасль, которая пострадала. Это случилось не в этом, это еще в 2015 году случилось — Чуровской завод остановил свое производство, они оказались, к сожалению, не конкурентны в условиях кризиса», — отметил министр.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4D6">
              <w:rPr>
                <w:rFonts w:ascii="Times New Roman" w:hAnsi="Times New Roman"/>
                <w:sz w:val="24"/>
                <w:szCs w:val="24"/>
              </w:rPr>
              <w:t>По его словам, не помогла предприятию даже закупка немецкого оборудования, которая позволяла улучшить технические характеристики кирпича.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4D6">
              <w:rPr>
                <w:rFonts w:ascii="Times New Roman" w:hAnsi="Times New Roman"/>
                <w:sz w:val="24"/>
                <w:szCs w:val="24"/>
              </w:rPr>
              <w:t>Большие трудности испытывали и ижевские заводы — «Альтаир» и Ижевский завод керамических материалов. Они снижали цены на отдельные марки в два раза.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http://udmurt.media/news/stroitelstvo/16579/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4A4" w:rsidRDefault="003E64D6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D6">
              <w:rPr>
                <w:rFonts w:ascii="Times New Roman" w:hAnsi="Times New Roman"/>
                <w:b/>
                <w:i/>
                <w:sz w:val="24"/>
                <w:szCs w:val="24"/>
              </w:rPr>
              <w:t>В рамках эксперимента Удмуртия в 2017 году войдет в число регионов со сдачей норм ГТО людьми с ограниченными возможностями</w:t>
            </w:r>
          </w:p>
          <w:p w:rsidR="003E64D6" w:rsidRPr="003E64D6" w:rsidRDefault="00C75618" w:rsidP="003E64D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E64D6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http://udmurt.media/news/sport/16584/</w:t>
              </w:r>
            </w:hyperlink>
            <w:r w:rsidR="003E6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4D6" w:rsidRDefault="003E64D6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D6">
              <w:rPr>
                <w:rFonts w:ascii="Times New Roman" w:hAnsi="Times New Roman"/>
                <w:b/>
                <w:i/>
                <w:sz w:val="24"/>
                <w:szCs w:val="24"/>
              </w:rPr>
              <w:t>Льготники, федеральные и региональные, станут ездить как все</w:t>
            </w:r>
          </w:p>
          <w:p w:rsidR="003E64D6" w:rsidRPr="003E64D6" w:rsidRDefault="003E64D6" w:rsidP="003E64D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D6">
              <w:rPr>
                <w:rFonts w:ascii="Times New Roman" w:hAnsi="Times New Roman"/>
                <w:sz w:val="24"/>
                <w:szCs w:val="24"/>
              </w:rPr>
              <w:t>И пенсионеры этому оказались не слишком рады.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4D6">
              <w:rPr>
                <w:rFonts w:ascii="Times New Roman" w:hAnsi="Times New Roman"/>
                <w:sz w:val="24"/>
                <w:szCs w:val="24"/>
              </w:rPr>
              <w:t xml:space="preserve">Правила изменятся с марта месяца. Выдавать </w:t>
            </w:r>
            <w:r w:rsidRPr="003E64D6">
              <w:rPr>
                <w:rFonts w:ascii="Times New Roman" w:hAnsi="Times New Roman"/>
                <w:sz w:val="24"/>
                <w:szCs w:val="24"/>
              </w:rPr>
              <w:lastRenderedPageBreak/>
              <w:t>новые пластиковые проездные уже начали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2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http://udmtv.ru/news/lgotniki_federalnye_i_regionalnye_stanut_ezdit_kak_vse_/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4D6" w:rsidRDefault="003E64D6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D6">
              <w:rPr>
                <w:rFonts w:ascii="Times New Roman" w:hAnsi="Times New Roman"/>
                <w:b/>
                <w:i/>
                <w:sz w:val="24"/>
                <w:szCs w:val="24"/>
              </w:rPr>
              <w:t>Арбитражный суд Удмуртии отстоял «Ижавиа»</w:t>
            </w:r>
          </w:p>
          <w:p w:rsidR="003E64D6" w:rsidRDefault="003E64D6" w:rsidP="00F244A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4D6">
              <w:rPr>
                <w:rFonts w:ascii="Times New Roman" w:hAnsi="Times New Roman"/>
                <w:sz w:val="24"/>
                <w:szCs w:val="24"/>
              </w:rPr>
              <w:t>УФАС предлагало разделить компанию на части. Однако суд оставил доводы управления антимонопольной службы без внимания и решил, что  в разделении смысла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3" w:history="1">
              <w:r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http://udmtv.ru/news/arbitrazhnyy_sud_udmurtii_otstoyal_izhavia/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11B" w:rsidRDefault="00AF711B" w:rsidP="00DD5A0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11B">
              <w:rPr>
                <w:rFonts w:ascii="Times New Roman" w:hAnsi="Times New Roman"/>
                <w:b/>
                <w:i/>
                <w:sz w:val="24"/>
                <w:szCs w:val="24"/>
              </w:rPr>
              <w:t>Дальнобойщики Удмуртии присоединятся к акции протеста против системы «Платон»</w:t>
            </w:r>
          </w:p>
          <w:p w:rsidR="005A50CD" w:rsidRPr="009141BF" w:rsidRDefault="00C75618" w:rsidP="00640ED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F711B" w:rsidRPr="003C250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http://www.glazov.su/news/01032017/dalnobojshhiki-udmurtii-prisoedinyatsya-k-akcii-protesta-protiv-sistemy-platon.html</w:t>
              </w:r>
            </w:hyperlink>
            <w:r w:rsidR="00AF7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81" w:rsidRDefault="00041F81" w:rsidP="00091645">
      <w:pPr>
        <w:spacing w:after="0" w:line="240" w:lineRule="auto"/>
      </w:pPr>
      <w:r>
        <w:separator/>
      </w:r>
    </w:p>
  </w:endnote>
  <w:endnote w:type="continuationSeparator" w:id="0">
    <w:p w:rsidR="00041F81" w:rsidRDefault="00041F81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A9" w:rsidRDefault="009158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A9" w:rsidRDefault="009158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A9" w:rsidRDefault="009158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81" w:rsidRDefault="00041F81" w:rsidP="00091645">
      <w:pPr>
        <w:spacing w:after="0" w:line="240" w:lineRule="auto"/>
      </w:pPr>
      <w:r>
        <w:separator/>
      </w:r>
    </w:p>
  </w:footnote>
  <w:footnote w:type="continuationSeparator" w:id="0">
    <w:p w:rsidR="00041F81" w:rsidRDefault="00041F81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A9" w:rsidRDefault="009158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A9" w:rsidRDefault="009158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830"/>
    <w:rsid w:val="00021945"/>
    <w:rsid w:val="00021954"/>
    <w:rsid w:val="00021CF4"/>
    <w:rsid w:val="00021DFD"/>
    <w:rsid w:val="000220AB"/>
    <w:rsid w:val="0002210B"/>
    <w:rsid w:val="000223DD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1F81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6EF"/>
    <w:rsid w:val="0005080A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87DD1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AA1"/>
    <w:rsid w:val="00102E7E"/>
    <w:rsid w:val="00102EF3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95"/>
    <w:rsid w:val="001701ED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7D5"/>
    <w:rsid w:val="00187805"/>
    <w:rsid w:val="00187D91"/>
    <w:rsid w:val="0019030B"/>
    <w:rsid w:val="0019091F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30FE"/>
    <w:rsid w:val="00253117"/>
    <w:rsid w:val="0025314A"/>
    <w:rsid w:val="00253591"/>
    <w:rsid w:val="00253663"/>
    <w:rsid w:val="002536AF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3A6"/>
    <w:rsid w:val="002C5519"/>
    <w:rsid w:val="002C6107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C63"/>
    <w:rsid w:val="00311C95"/>
    <w:rsid w:val="003121CB"/>
    <w:rsid w:val="00312296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D8C"/>
    <w:rsid w:val="00353E85"/>
    <w:rsid w:val="00353F3F"/>
    <w:rsid w:val="00354C14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881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36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424"/>
    <w:rsid w:val="00565752"/>
    <w:rsid w:val="005659F3"/>
    <w:rsid w:val="00565D6E"/>
    <w:rsid w:val="005660D5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5CB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0ED4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49"/>
    <w:rsid w:val="00666153"/>
    <w:rsid w:val="006662B0"/>
    <w:rsid w:val="00666400"/>
    <w:rsid w:val="00666496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580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5DFB"/>
    <w:rsid w:val="006960E5"/>
    <w:rsid w:val="006964F9"/>
    <w:rsid w:val="0069668B"/>
    <w:rsid w:val="00696B5A"/>
    <w:rsid w:val="00696C10"/>
    <w:rsid w:val="00696EAF"/>
    <w:rsid w:val="00697488"/>
    <w:rsid w:val="00697F0E"/>
    <w:rsid w:val="006A01A2"/>
    <w:rsid w:val="006A0466"/>
    <w:rsid w:val="006A0473"/>
    <w:rsid w:val="006A08D8"/>
    <w:rsid w:val="006A0C29"/>
    <w:rsid w:val="006A1124"/>
    <w:rsid w:val="006A16CD"/>
    <w:rsid w:val="006A1811"/>
    <w:rsid w:val="006A22B6"/>
    <w:rsid w:val="006A2326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C93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77E"/>
    <w:rsid w:val="00717876"/>
    <w:rsid w:val="00717D57"/>
    <w:rsid w:val="00717F2E"/>
    <w:rsid w:val="007200E3"/>
    <w:rsid w:val="007204BF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0C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1C6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14"/>
    <w:rsid w:val="007C3529"/>
    <w:rsid w:val="007C3893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6BD"/>
    <w:rsid w:val="0083280D"/>
    <w:rsid w:val="0083282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6FFD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76F"/>
    <w:rsid w:val="00913B1D"/>
    <w:rsid w:val="00913E7A"/>
    <w:rsid w:val="00913F9C"/>
    <w:rsid w:val="009141BF"/>
    <w:rsid w:val="009143CF"/>
    <w:rsid w:val="0091460A"/>
    <w:rsid w:val="00914929"/>
    <w:rsid w:val="00914BB2"/>
    <w:rsid w:val="009150EB"/>
    <w:rsid w:val="0091519A"/>
    <w:rsid w:val="009155C9"/>
    <w:rsid w:val="00915626"/>
    <w:rsid w:val="009158A9"/>
    <w:rsid w:val="00915B81"/>
    <w:rsid w:val="00915C23"/>
    <w:rsid w:val="00915F1F"/>
    <w:rsid w:val="00915FB0"/>
    <w:rsid w:val="00916363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9B1"/>
    <w:rsid w:val="00944CBF"/>
    <w:rsid w:val="00944D56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4E91"/>
    <w:rsid w:val="00BC50B8"/>
    <w:rsid w:val="00BC50EA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91C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1B55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A2E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797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DD"/>
    <w:rsid w:val="00C67409"/>
    <w:rsid w:val="00C6769F"/>
    <w:rsid w:val="00C6780D"/>
    <w:rsid w:val="00C67B9D"/>
    <w:rsid w:val="00C700F1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714"/>
    <w:rsid w:val="00C74A86"/>
    <w:rsid w:val="00C74D8D"/>
    <w:rsid w:val="00C74DA8"/>
    <w:rsid w:val="00C7509D"/>
    <w:rsid w:val="00C750A7"/>
    <w:rsid w:val="00C75618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1AD"/>
    <w:rsid w:val="00D953FE"/>
    <w:rsid w:val="00D95801"/>
    <w:rsid w:val="00D95E8D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C1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FD"/>
    <w:rsid w:val="00DC7CEA"/>
    <w:rsid w:val="00DC7E54"/>
    <w:rsid w:val="00DD0358"/>
    <w:rsid w:val="00DD15C5"/>
    <w:rsid w:val="00DD191A"/>
    <w:rsid w:val="00DD194C"/>
    <w:rsid w:val="00DD1E1E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66A7"/>
    <w:rsid w:val="00E66A1B"/>
    <w:rsid w:val="00E66B9F"/>
    <w:rsid w:val="00E672B0"/>
    <w:rsid w:val="00E67325"/>
    <w:rsid w:val="00E67344"/>
    <w:rsid w:val="00E6746A"/>
    <w:rsid w:val="00E67613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E21"/>
    <w:rsid w:val="00EA7168"/>
    <w:rsid w:val="00EA74FC"/>
    <w:rsid w:val="00EA7E5C"/>
    <w:rsid w:val="00EA7FF7"/>
    <w:rsid w:val="00EB036D"/>
    <w:rsid w:val="00EB0943"/>
    <w:rsid w:val="00EB0985"/>
    <w:rsid w:val="00EB12A4"/>
    <w:rsid w:val="00EB139A"/>
    <w:rsid w:val="00EB1517"/>
    <w:rsid w:val="00EB1AE0"/>
    <w:rsid w:val="00EB1B2F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1E13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D3"/>
    <w:rsid w:val="00FA2D95"/>
    <w:rsid w:val="00FA3103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7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zvestia.ru/news/667706" TargetMode="External"/><Relationship Id="rId18" Type="http://schemas.openxmlformats.org/officeDocument/2006/relationships/hyperlink" Target="http://izvestia.ru/news/667888" TargetMode="External"/><Relationship Id="rId26" Type="http://schemas.openxmlformats.org/officeDocument/2006/relationships/hyperlink" Target="http://www.udm-info.ru/news/politics/01-03-2017/iproldeti.html" TargetMode="External"/><Relationship Id="rId39" Type="http://schemas.openxmlformats.org/officeDocument/2006/relationships/hyperlink" Target="http://izhlife.ru/consumer/70200-42-zhitelya-udmurtii-podali-zayavku-na-poluchenie-zemli-na-dalnem-vostok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fax-russia.ru/Povoljie/news.asp?id=811572&amp;sec=1679" TargetMode="External"/><Relationship Id="rId34" Type="http://schemas.openxmlformats.org/officeDocument/2006/relationships/hyperlink" Target="http://susanin.udm.ru/news/2017/03/01/468188" TargetMode="External"/><Relationship Id="rId42" Type="http://schemas.openxmlformats.org/officeDocument/2006/relationships/hyperlink" Target="http://udmtv.ru/news/lgotniki_federalnye_i_regionalnye_stanut_ezdit_kak_vse_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zvestia.ru/news/667749" TargetMode="External"/><Relationship Id="rId17" Type="http://schemas.openxmlformats.org/officeDocument/2006/relationships/hyperlink" Target="https://rg.ru/2017/03/01/sotrudniki-gibdd-s-1-aprelia-budut-obiazany-soobshchat-obo-vseh-vziatkah.html" TargetMode="External"/><Relationship Id="rId25" Type="http://schemas.openxmlformats.org/officeDocument/2006/relationships/hyperlink" Target="http://www.udm-info.ru/news/economics/01-03-2017/ibankr.html" TargetMode="External"/><Relationship Id="rId33" Type="http://schemas.openxmlformats.org/officeDocument/2006/relationships/hyperlink" Target="http://www.udm-info.ru/news/economics/01-03-2017/irynki.html" TargetMode="External"/><Relationship Id="rId38" Type="http://schemas.openxmlformats.org/officeDocument/2006/relationships/hyperlink" Target="http://susanin.udm.ru/news/2017/03/01/468177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znak.com/2017-03-01/glava_fas_95_vseh_goszakupok_eto_fikciya_i_profanaciya" TargetMode="External"/><Relationship Id="rId20" Type="http://schemas.openxmlformats.org/officeDocument/2006/relationships/hyperlink" Target="http://armtorg.ru/news/15651/" TargetMode="External"/><Relationship Id="rId29" Type="http://schemas.openxmlformats.org/officeDocument/2006/relationships/hyperlink" Target="http://www.izvestiaur.ru/news/view/12642001.html" TargetMode="External"/><Relationship Id="rId41" Type="http://schemas.openxmlformats.org/officeDocument/2006/relationships/hyperlink" Target="http://udmurt.media/news/sport/1658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c.ru/politics/01/03/2017/58b5997a9a79475bcd0f01ea" TargetMode="External"/><Relationship Id="rId24" Type="http://schemas.openxmlformats.org/officeDocument/2006/relationships/hyperlink" Target="http://www.myudm.ru/news/2017-03-01/novyj-rektor-izhgtu-dal-pervuyu-press-konferentsiyu-foto" TargetMode="External"/><Relationship Id="rId32" Type="http://schemas.openxmlformats.org/officeDocument/2006/relationships/hyperlink" Target="http://www.udm-info.ru/news/economics/01-03-2017/iautohan.html" TargetMode="External"/><Relationship Id="rId37" Type="http://schemas.openxmlformats.org/officeDocument/2006/relationships/hyperlink" Target="http://susanin.udm.ru/news/2017/03/01/468180" TargetMode="External"/><Relationship Id="rId40" Type="http://schemas.openxmlformats.org/officeDocument/2006/relationships/hyperlink" Target="http://udmurt.media/news/stroitelstvo/16579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g.ru/politics/2017-03-01/1_6938_dalnoboy.html" TargetMode="External"/><Relationship Id="rId23" Type="http://schemas.openxmlformats.org/officeDocument/2006/relationships/hyperlink" Target="http://www.myudm.ru/news/2017-03-01/voprosy-podderzhki-chernobyltsev-obsudili-v-gossovete-udmurtii" TargetMode="External"/><Relationship Id="rId28" Type="http://schemas.openxmlformats.org/officeDocument/2006/relationships/hyperlink" Target="http://susanin.udm.ru/news/2017/03/01/468197" TargetMode="External"/><Relationship Id="rId36" Type="http://schemas.openxmlformats.org/officeDocument/2006/relationships/hyperlink" Target="http://susanin.udm.ru/news/2017/03/01/468182" TargetMode="External"/><Relationship Id="rId49" Type="http://schemas.openxmlformats.org/officeDocument/2006/relationships/header" Target="header3.xml"/><Relationship Id="rId10" Type="http://schemas.openxmlformats.org/officeDocument/2006/relationships/hyperlink" Target="http://government.ru/news/26595/" TargetMode="External"/><Relationship Id="rId19" Type="http://schemas.openxmlformats.org/officeDocument/2006/relationships/hyperlink" Target="http://club-rf.ru/news/45156" TargetMode="External"/><Relationship Id="rId31" Type="http://schemas.openxmlformats.org/officeDocument/2006/relationships/hyperlink" Target="http://udmurt.media/news/biznes/16615/" TargetMode="External"/><Relationship Id="rId44" Type="http://schemas.openxmlformats.org/officeDocument/2006/relationships/hyperlink" Target="http://www.glazov.su/news/01032017/dalnobojshhiki-udmurtii-prisoedinyatsya-k-akcii-protesta-protiv-sistemy-platon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53972" TargetMode="External"/><Relationship Id="rId14" Type="http://schemas.openxmlformats.org/officeDocument/2006/relationships/hyperlink" Target="https://www.znak.com/2017-02-28/rossiyskuyu_partiyu_pensionerov_za_spravedlivost_zhdet_rebrending_iz_za_suda_za_logotip" TargetMode="External"/><Relationship Id="rId22" Type="http://schemas.openxmlformats.org/officeDocument/2006/relationships/hyperlink" Target="http://udmurt.media/news/politika/16610/" TargetMode="External"/><Relationship Id="rId27" Type="http://schemas.openxmlformats.org/officeDocument/2006/relationships/hyperlink" Target="http://susanin.udm.ru/news/2017/03/01/468200" TargetMode="External"/><Relationship Id="rId30" Type="http://schemas.openxmlformats.org/officeDocument/2006/relationships/hyperlink" Target="http://susanin.udm.ru/news/2017/03/01/468195" TargetMode="External"/><Relationship Id="rId35" Type="http://schemas.openxmlformats.org/officeDocument/2006/relationships/hyperlink" Target="http://susanin.udm.ru/news/2017/03/01/468185" TargetMode="External"/><Relationship Id="rId43" Type="http://schemas.openxmlformats.org/officeDocument/2006/relationships/hyperlink" Target="http://udmtv.ru/news/arbitrazhnyy_sud_udmurtii_otstoyal_izhavia/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kremlin.ru/events/president/news/5397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BD18-D2C5-4DE8-A608-38335E45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14955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2017-02-22T12:06:00Z</cp:lastPrinted>
  <dcterms:created xsi:type="dcterms:W3CDTF">2017-03-07T11:01:00Z</dcterms:created>
  <dcterms:modified xsi:type="dcterms:W3CDTF">2017-03-07T11:01:00Z</dcterms:modified>
</cp:coreProperties>
</file>